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717756" w14:textId="77777777" w:rsidR="00BF2071" w:rsidRPr="00B26605" w:rsidRDefault="00BF2071" w:rsidP="00BF2071">
      <w:pPr>
        <w:snapToGrid w:val="0"/>
        <w:spacing w:afterLines="50" w:after="156" w:line="440" w:lineRule="exact"/>
        <w:ind w:firstLineChars="200" w:firstLine="643"/>
        <w:jc w:val="center"/>
        <w:rPr>
          <w:rFonts w:ascii="楷体" w:eastAsia="楷体" w:hAnsi="楷体"/>
          <w:b/>
          <w:color w:val="0000FF"/>
          <w:sz w:val="32"/>
        </w:rPr>
      </w:pPr>
      <w:r w:rsidRPr="00B26605">
        <w:rPr>
          <w:rFonts w:ascii="楷体" w:eastAsia="楷体" w:hAnsi="楷体" w:hint="eastAsia"/>
          <w:b/>
          <w:sz w:val="32"/>
        </w:rPr>
        <w:t>报告正文</w:t>
      </w:r>
    </w:p>
    <w:p w14:paraId="170E1117" w14:textId="71AE1B07" w:rsidR="0085608A" w:rsidRDefault="005B7283">
      <w:pPr>
        <w:snapToGrid w:val="0"/>
        <w:spacing w:afterLines="50" w:after="156" w:line="440" w:lineRule="exact"/>
        <w:ind w:firstLineChars="200" w:firstLine="560"/>
        <w:rPr>
          <w:rFonts w:ascii="楷体" w:eastAsia="楷体" w:hAnsi="楷体"/>
          <w:b/>
          <w:bCs/>
          <w:sz w:val="28"/>
          <w:szCs w:val="28"/>
        </w:rPr>
      </w:pP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14:paraId="11B266FD" w14:textId="7EABCB4C" w:rsidR="0085608A" w:rsidRDefault="005B7283">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w:t>
      </w:r>
      <w:r>
        <w:rPr>
          <w:rFonts w:ascii="楷体" w:eastAsia="楷体" w:hAnsi="楷体"/>
          <w:color w:val="0070C0"/>
          <w:sz w:val="28"/>
          <w:szCs w:val="28"/>
        </w:rPr>
        <w:t>8000</w:t>
      </w:r>
      <w:r>
        <w:rPr>
          <w:rFonts w:ascii="楷体" w:eastAsia="楷体" w:hAnsi="楷体" w:cs="楷体_GB2312" w:hint="eastAsia"/>
          <w:color w:val="0070C0"/>
          <w:sz w:val="28"/>
          <w:szCs w:val="28"/>
        </w:rPr>
        <w:t>字以下）：</w:t>
      </w:r>
    </w:p>
    <w:p w14:paraId="0425C444" w14:textId="77777777" w:rsidR="0085608A" w:rsidRDefault="005B7283">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Pr>
          <w:rFonts w:ascii="楷体" w:eastAsia="楷体" w:hAnsi="楷体" w:cs="楷体_GB2312" w:hint="eastAsia"/>
          <w:color w:val="0070C0"/>
          <w:sz w:val="28"/>
          <w:szCs w:val="28"/>
        </w:rPr>
        <w:t>附主要</w:t>
      </w:r>
      <w:proofErr w:type="gramEnd"/>
      <w:r>
        <w:rPr>
          <w:rFonts w:ascii="楷体" w:eastAsia="楷体" w:hAnsi="楷体" w:cs="楷体_GB2312" w:hint="eastAsia"/>
          <w:color w:val="0070C0"/>
          <w:sz w:val="28"/>
          <w:szCs w:val="28"/>
        </w:rPr>
        <w:t>参考文献目录）；</w:t>
      </w:r>
    </w:p>
    <w:p w14:paraId="37E71BB4"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381E884E" w14:textId="77777777" w:rsidR="0085608A" w:rsidRDefault="005B7283">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14:paraId="065FEFDB"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29815E08" w14:textId="77777777" w:rsidR="0085608A" w:rsidRDefault="005B7283">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14:paraId="63011898"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3C196832" w14:textId="77777777" w:rsidR="0085608A" w:rsidRDefault="005B7283">
      <w:pPr>
        <w:snapToGrid w:val="0"/>
        <w:spacing w:line="440" w:lineRule="exact"/>
        <w:ind w:firstLineChars="196" w:firstLine="549"/>
        <w:rPr>
          <w:rFonts w:ascii="楷体" w:eastAsia="楷体" w:hAnsi="楷体"/>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14:paraId="35BF0C00"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7D3C1A90" w14:textId="77777777" w:rsidR="0085608A" w:rsidRDefault="005B7283">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14:paraId="05D3F9DB"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3024FDA2" w14:textId="77777777" w:rsidR="0085608A" w:rsidRDefault="005B7283">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14:paraId="1622F6BD" w14:textId="77777777" w:rsidR="0085608A" w:rsidRDefault="005B7283">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14:paraId="56605DB1"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49F72F82" w14:textId="77777777" w:rsidR="0085608A" w:rsidRDefault="005B7283">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w:t>
      </w:r>
      <w:proofErr w:type="gramStart"/>
      <w:r>
        <w:rPr>
          <w:rFonts w:ascii="楷体" w:eastAsia="楷体" w:hAnsi="楷体" w:cs="楷体_GB2312" w:hint="eastAsia"/>
          <w:color w:val="0070C0"/>
          <w:sz w:val="28"/>
          <w:szCs w:val="28"/>
        </w:rPr>
        <w:t>拟解决</w:t>
      </w:r>
      <w:proofErr w:type="gramEnd"/>
      <w:r>
        <w:rPr>
          <w:rFonts w:ascii="楷体" w:eastAsia="楷体" w:hAnsi="楷体" w:cs="楷体_GB2312" w:hint="eastAsia"/>
          <w:color w:val="0070C0"/>
          <w:sz w:val="28"/>
          <w:szCs w:val="28"/>
        </w:rPr>
        <w:t>的途径，包括利用国家实验室、国家重点实验室和部门重点实验室等研究基地的计划与落实情况）；</w:t>
      </w:r>
    </w:p>
    <w:p w14:paraId="2AE670C2"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658096D8" w14:textId="4F72E335" w:rsidR="0085608A" w:rsidRDefault="005B7283">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w:t>
      </w:r>
      <w:r>
        <w:rPr>
          <w:rFonts w:ascii="楷体" w:eastAsia="楷体" w:hAnsi="楷体" w:cs="楷体_GB2312" w:hint="eastAsia"/>
          <w:color w:val="0070C0"/>
          <w:sz w:val="28"/>
          <w:szCs w:val="28"/>
        </w:rPr>
        <w:lastRenderedPageBreak/>
        <w:t>金的项目和国家其他科技计划项目，要注明项目的资助机构、项目类别、批准号、项目名称、获资助金额、起止年月、与本项目的关系及负责的内容等）；</w:t>
      </w:r>
    </w:p>
    <w:p w14:paraId="1127CA8B" w14:textId="77777777" w:rsidR="0085608A" w:rsidRDefault="0085608A">
      <w:pPr>
        <w:snapToGrid w:val="0"/>
        <w:spacing w:line="440" w:lineRule="exact"/>
        <w:ind w:firstLineChars="196" w:firstLine="470"/>
        <w:rPr>
          <w:rFonts w:asciiTheme="minorEastAsia" w:eastAsiaTheme="minorEastAsia" w:hAnsiTheme="minorEastAsia"/>
          <w:sz w:val="24"/>
          <w:szCs w:val="24"/>
        </w:rPr>
      </w:pPr>
    </w:p>
    <w:p w14:paraId="3E91E374" w14:textId="7B0454C3" w:rsidR="0085608A" w:rsidRDefault="005B7283">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14:paraId="7DCFB260" w14:textId="77777777" w:rsidR="0085608A" w:rsidRDefault="0085608A">
      <w:pPr>
        <w:snapToGrid w:val="0"/>
        <w:spacing w:after="156" w:line="440" w:lineRule="exact"/>
        <w:ind w:firstLineChars="196" w:firstLine="470"/>
        <w:rPr>
          <w:rFonts w:asciiTheme="minorEastAsia" w:eastAsiaTheme="minorEastAsia" w:hAnsiTheme="minorEastAsia"/>
          <w:sz w:val="24"/>
          <w:szCs w:val="24"/>
        </w:rPr>
      </w:pPr>
    </w:p>
    <w:p w14:paraId="23FB19E4" w14:textId="7034BB8A" w:rsidR="0085608A" w:rsidRDefault="005B7283">
      <w:pPr>
        <w:snapToGrid w:val="0"/>
        <w:spacing w:before="120" w:line="440" w:lineRule="exact"/>
        <w:ind w:firstLineChars="196" w:firstLine="551"/>
        <w:outlineLvl w:val="0"/>
        <w:rPr>
          <w:rFonts w:ascii="楷体" w:eastAsia="楷体" w:hAnsi="楷体"/>
          <w:b/>
          <w:bCs/>
          <w:color w:val="0070C0"/>
          <w:sz w:val="28"/>
          <w:szCs w:val="28"/>
        </w:rPr>
      </w:pPr>
      <w:r>
        <w:rPr>
          <w:rFonts w:ascii="楷体" w:eastAsia="楷体" w:hAnsi="楷体" w:cs="楷体_GB2312" w:hint="eastAsia"/>
          <w:b/>
          <w:bCs/>
          <w:color w:val="0070C0"/>
          <w:sz w:val="28"/>
          <w:szCs w:val="28"/>
        </w:rPr>
        <w:t>（三）其他需要说明的情况</w:t>
      </w:r>
    </w:p>
    <w:p w14:paraId="731D13F8" w14:textId="77777777" w:rsidR="0085608A" w:rsidRDefault="005B7283">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14:paraId="3D94109F" w14:textId="77777777" w:rsidR="0085608A" w:rsidRDefault="0085608A">
      <w:pPr>
        <w:snapToGrid w:val="0"/>
        <w:spacing w:after="156" w:line="440" w:lineRule="exact"/>
        <w:ind w:firstLineChars="196" w:firstLine="470"/>
        <w:rPr>
          <w:rFonts w:asciiTheme="minorEastAsia" w:eastAsiaTheme="minorEastAsia" w:hAnsiTheme="minorEastAsia"/>
          <w:sz w:val="24"/>
          <w:szCs w:val="24"/>
        </w:rPr>
      </w:pPr>
    </w:p>
    <w:p w14:paraId="744E8398" w14:textId="320BA355" w:rsidR="0085608A" w:rsidRDefault="005B7283">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031B4446" w14:textId="77777777" w:rsidR="0085608A" w:rsidRDefault="0085608A">
      <w:pPr>
        <w:snapToGrid w:val="0"/>
        <w:spacing w:after="156" w:line="440" w:lineRule="exact"/>
        <w:ind w:firstLineChars="196" w:firstLine="470"/>
        <w:rPr>
          <w:rFonts w:asciiTheme="minorEastAsia" w:eastAsiaTheme="minorEastAsia" w:hAnsiTheme="minorEastAsia"/>
          <w:sz w:val="24"/>
          <w:szCs w:val="24"/>
        </w:rPr>
      </w:pPr>
    </w:p>
    <w:p w14:paraId="4816F431" w14:textId="77777777" w:rsidR="0085608A" w:rsidRDefault="005B7283">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33A2CF93" w14:textId="77777777" w:rsidR="0085608A" w:rsidRDefault="0085608A">
      <w:pPr>
        <w:snapToGrid w:val="0"/>
        <w:spacing w:after="156" w:line="440" w:lineRule="exact"/>
        <w:ind w:firstLineChars="196" w:firstLine="470"/>
        <w:rPr>
          <w:rFonts w:asciiTheme="minorEastAsia" w:eastAsiaTheme="minorEastAsia" w:hAnsiTheme="minorEastAsia"/>
          <w:sz w:val="24"/>
          <w:szCs w:val="24"/>
        </w:rPr>
      </w:pPr>
    </w:p>
    <w:p w14:paraId="080207BB" w14:textId="77777777" w:rsidR="0085608A" w:rsidRDefault="005B7283">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sectPr w:rsidR="0085608A">
      <w:pgSz w:w="11906" w:h="16838"/>
      <w:pgMar w:top="1440" w:right="1814" w:bottom="1440" w:left="181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B6966" w14:textId="77777777" w:rsidR="00F25057" w:rsidRDefault="00F25057" w:rsidP="00317FA4">
      <w:r>
        <w:separator/>
      </w:r>
    </w:p>
  </w:endnote>
  <w:endnote w:type="continuationSeparator" w:id="0">
    <w:p w14:paraId="5ED2FFA3" w14:textId="77777777" w:rsidR="00F25057" w:rsidRDefault="00F25057" w:rsidP="00317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AC3DE" w14:textId="77777777" w:rsidR="00F25057" w:rsidRDefault="00F25057" w:rsidP="00317FA4">
      <w:r>
        <w:separator/>
      </w:r>
    </w:p>
  </w:footnote>
  <w:footnote w:type="continuationSeparator" w:id="0">
    <w:p w14:paraId="2D343D45" w14:textId="77777777" w:rsidR="00F25057" w:rsidRDefault="00F25057" w:rsidP="00317F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10BCF"/>
    <w:rsid w:val="000D34E1"/>
    <w:rsid w:val="000D701C"/>
    <w:rsid w:val="001118CF"/>
    <w:rsid w:val="00132172"/>
    <w:rsid w:val="001353FE"/>
    <w:rsid w:val="00145E25"/>
    <w:rsid w:val="00172A27"/>
    <w:rsid w:val="00185C5A"/>
    <w:rsid w:val="001861AC"/>
    <w:rsid w:val="001B728E"/>
    <w:rsid w:val="001C28F4"/>
    <w:rsid w:val="001D5F6A"/>
    <w:rsid w:val="001E0751"/>
    <w:rsid w:val="002141BB"/>
    <w:rsid w:val="0022598A"/>
    <w:rsid w:val="00252050"/>
    <w:rsid w:val="00270AA5"/>
    <w:rsid w:val="00277C2F"/>
    <w:rsid w:val="00282567"/>
    <w:rsid w:val="00292BBB"/>
    <w:rsid w:val="00317FA4"/>
    <w:rsid w:val="00322C9E"/>
    <w:rsid w:val="00363A84"/>
    <w:rsid w:val="0037368E"/>
    <w:rsid w:val="003A6B0E"/>
    <w:rsid w:val="003B3852"/>
    <w:rsid w:val="003B5A32"/>
    <w:rsid w:val="003C3005"/>
    <w:rsid w:val="003D07BC"/>
    <w:rsid w:val="003E1E71"/>
    <w:rsid w:val="003F7208"/>
    <w:rsid w:val="004248C3"/>
    <w:rsid w:val="00452879"/>
    <w:rsid w:val="00465BF6"/>
    <w:rsid w:val="00486F9B"/>
    <w:rsid w:val="004971DE"/>
    <w:rsid w:val="004D7F43"/>
    <w:rsid w:val="004E2E30"/>
    <w:rsid w:val="004F24E4"/>
    <w:rsid w:val="00506E36"/>
    <w:rsid w:val="00564BA5"/>
    <w:rsid w:val="00574B3A"/>
    <w:rsid w:val="005972FF"/>
    <w:rsid w:val="005A4CBF"/>
    <w:rsid w:val="005A7525"/>
    <w:rsid w:val="005B7283"/>
    <w:rsid w:val="005C4AEB"/>
    <w:rsid w:val="005E18F4"/>
    <w:rsid w:val="005F060E"/>
    <w:rsid w:val="005F7A7D"/>
    <w:rsid w:val="00602F60"/>
    <w:rsid w:val="00613CF9"/>
    <w:rsid w:val="0064219A"/>
    <w:rsid w:val="0065445B"/>
    <w:rsid w:val="006571F1"/>
    <w:rsid w:val="006603D6"/>
    <w:rsid w:val="00665B1C"/>
    <w:rsid w:val="006A386E"/>
    <w:rsid w:val="006B3DD1"/>
    <w:rsid w:val="006C40DD"/>
    <w:rsid w:val="006C72B3"/>
    <w:rsid w:val="0070051E"/>
    <w:rsid w:val="007161A6"/>
    <w:rsid w:val="00756334"/>
    <w:rsid w:val="007725DA"/>
    <w:rsid w:val="007934D8"/>
    <w:rsid w:val="007B1F9D"/>
    <w:rsid w:val="007C76B8"/>
    <w:rsid w:val="007F5EBD"/>
    <w:rsid w:val="0081687D"/>
    <w:rsid w:val="00827491"/>
    <w:rsid w:val="00852004"/>
    <w:rsid w:val="00854141"/>
    <w:rsid w:val="0085608A"/>
    <w:rsid w:val="00871D9D"/>
    <w:rsid w:val="00875CA6"/>
    <w:rsid w:val="008A7CDE"/>
    <w:rsid w:val="008B1374"/>
    <w:rsid w:val="008B5913"/>
    <w:rsid w:val="008E5349"/>
    <w:rsid w:val="00904A45"/>
    <w:rsid w:val="00944364"/>
    <w:rsid w:val="00950751"/>
    <w:rsid w:val="009608D4"/>
    <w:rsid w:val="009941D0"/>
    <w:rsid w:val="009E24E0"/>
    <w:rsid w:val="009F13F2"/>
    <w:rsid w:val="00A1487F"/>
    <w:rsid w:val="00A24E00"/>
    <w:rsid w:val="00A3468B"/>
    <w:rsid w:val="00A523FE"/>
    <w:rsid w:val="00A70536"/>
    <w:rsid w:val="00A71047"/>
    <w:rsid w:val="00A8197E"/>
    <w:rsid w:val="00AD71EC"/>
    <w:rsid w:val="00AF03D6"/>
    <w:rsid w:val="00B0347E"/>
    <w:rsid w:val="00B04D04"/>
    <w:rsid w:val="00B22D34"/>
    <w:rsid w:val="00B24100"/>
    <w:rsid w:val="00B2599A"/>
    <w:rsid w:val="00B25A01"/>
    <w:rsid w:val="00B77D96"/>
    <w:rsid w:val="00B858DF"/>
    <w:rsid w:val="00BB0AB9"/>
    <w:rsid w:val="00BE11D9"/>
    <w:rsid w:val="00BF0736"/>
    <w:rsid w:val="00BF2071"/>
    <w:rsid w:val="00C218E6"/>
    <w:rsid w:val="00C25100"/>
    <w:rsid w:val="00C447CA"/>
    <w:rsid w:val="00C67B4F"/>
    <w:rsid w:val="00C70D14"/>
    <w:rsid w:val="00C86513"/>
    <w:rsid w:val="00C96954"/>
    <w:rsid w:val="00CD112E"/>
    <w:rsid w:val="00CE354A"/>
    <w:rsid w:val="00D2214C"/>
    <w:rsid w:val="00D7292B"/>
    <w:rsid w:val="00D8465D"/>
    <w:rsid w:val="00DA41F2"/>
    <w:rsid w:val="00DE1CD2"/>
    <w:rsid w:val="00E213C0"/>
    <w:rsid w:val="00E23B2B"/>
    <w:rsid w:val="00E567FC"/>
    <w:rsid w:val="00E63D91"/>
    <w:rsid w:val="00E71A2C"/>
    <w:rsid w:val="00ED2C2D"/>
    <w:rsid w:val="00F10E1C"/>
    <w:rsid w:val="00F204D6"/>
    <w:rsid w:val="00F225E8"/>
    <w:rsid w:val="00F25057"/>
    <w:rsid w:val="00F328BE"/>
    <w:rsid w:val="00F41280"/>
    <w:rsid w:val="00F72373"/>
    <w:rsid w:val="00F90633"/>
    <w:rsid w:val="00FB0807"/>
    <w:rsid w:val="00FC02F2"/>
    <w:rsid w:val="00FC701C"/>
    <w:rsid w:val="03EC16BB"/>
    <w:rsid w:val="1D4B345A"/>
    <w:rsid w:val="404040E0"/>
    <w:rsid w:val="41B86188"/>
    <w:rsid w:val="4F9A3CD3"/>
    <w:rsid w:val="51603EA5"/>
    <w:rsid w:val="51D20CBB"/>
    <w:rsid w:val="5EE90DDE"/>
    <w:rsid w:val="602074E1"/>
    <w:rsid w:val="62264532"/>
    <w:rsid w:val="744F7B17"/>
    <w:rsid w:val="74502F30"/>
    <w:rsid w:val="7A053F2F"/>
    <w:rsid w:val="7D5267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EE6B97"/>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Balloon Text"/>
    <w:basedOn w:val="a"/>
    <w:link w:val="a6"/>
    <w:uiPriority w:val="99"/>
    <w:semiHidden/>
    <w:qFormat/>
    <w:rPr>
      <w:sz w:val="18"/>
      <w:szCs w:val="18"/>
    </w:rPr>
  </w:style>
  <w:style w:type="paragraph" w:styleId="a7">
    <w:name w:val="footer"/>
    <w:basedOn w:val="a"/>
    <w:link w:val="a8"/>
    <w:uiPriority w:val="99"/>
    <w:semiHidden/>
    <w:qFormat/>
    <w:pPr>
      <w:tabs>
        <w:tab w:val="center" w:pos="4153"/>
        <w:tab w:val="right" w:pos="8306"/>
      </w:tabs>
      <w:snapToGrid w:val="0"/>
      <w:jc w:val="left"/>
    </w:pPr>
    <w:rPr>
      <w:sz w:val="18"/>
      <w:szCs w:val="18"/>
    </w:rPr>
  </w:style>
  <w:style w:type="paragraph" w:styleId="a9">
    <w:name w:val="header"/>
    <w:basedOn w:val="a"/>
    <w:link w:val="aa"/>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a6">
    <w:name w:val="批注框文本 字符"/>
    <w:basedOn w:val="a0"/>
    <w:link w:val="a5"/>
    <w:uiPriority w:val="99"/>
    <w:semiHidden/>
    <w:qFormat/>
    <w:locked/>
    <w:rPr>
      <w:sz w:val="2"/>
      <w:szCs w:val="2"/>
    </w:rPr>
  </w:style>
  <w:style w:type="character" w:customStyle="1" w:styleId="aa">
    <w:name w:val="页眉 字符"/>
    <w:basedOn w:val="a0"/>
    <w:link w:val="a9"/>
    <w:uiPriority w:val="99"/>
    <w:semiHidden/>
    <w:qFormat/>
    <w:locked/>
    <w:rPr>
      <w:kern w:val="2"/>
      <w:sz w:val="18"/>
      <w:szCs w:val="18"/>
    </w:rPr>
  </w:style>
  <w:style w:type="character" w:customStyle="1" w:styleId="a8">
    <w:name w:val="页脚 字符"/>
    <w:basedOn w:val="a0"/>
    <w:link w:val="a7"/>
    <w:uiPriority w:val="99"/>
    <w:semiHidden/>
    <w:qFormat/>
    <w:locked/>
    <w:rPr>
      <w:kern w:val="2"/>
      <w:sz w:val="18"/>
      <w:szCs w:val="18"/>
    </w:rPr>
  </w:style>
  <w:style w:type="character" w:customStyle="1" w:styleId="a4">
    <w:name w:val="文档结构图 字符"/>
    <w:basedOn w:val="a0"/>
    <w:link w:val="a3"/>
    <w:uiPriority w:val="99"/>
    <w:semiHidden/>
    <w:qFormat/>
    <w:rPr>
      <w:rFonts w:ascii="宋体"/>
      <w:kern w:val="2"/>
      <w:sz w:val="18"/>
      <w:szCs w:val="18"/>
    </w:rPr>
  </w:style>
  <w:style w:type="paragraph" w:styleId="ab">
    <w:name w:val="Revision"/>
    <w:hidden/>
    <w:uiPriority w:val="99"/>
    <w:semiHidden/>
    <w:rsid w:val="00BF2071"/>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155</Words>
  <Characters>887</Characters>
  <Application>Microsoft Office Word</Application>
  <DocSecurity>0</DocSecurity>
  <Lines>7</Lines>
  <Paragraphs>2</Paragraphs>
  <ScaleCrop>false</ScaleCrop>
  <Company>nsfc</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联合基金－“培育项目”申请书撰写提纲</dc:title>
  <dc:creator>wangyr</dc:creator>
  <cp:lastModifiedBy>602429220@qq.com</cp:lastModifiedBy>
  <cp:revision>6</cp:revision>
  <cp:lastPrinted>2022-12-27T07:13:00Z</cp:lastPrinted>
  <dcterms:created xsi:type="dcterms:W3CDTF">2022-12-27T07:11:00Z</dcterms:created>
  <dcterms:modified xsi:type="dcterms:W3CDTF">2022-12-29T01:52:00Z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D790B9114AD74626A624CAC71D47DF8A</vt:lpwstr>
  </property>
</Properties>
</file>