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2483C2" w14:textId="77777777" w:rsidR="00DE00AC" w:rsidRDefault="00F70E4F">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联合基金－“重点支持项目”申请书填报说明</w:t>
      </w:r>
    </w:p>
    <w:p w14:paraId="1CDF5A2F" w14:textId="6644B13D" w:rsidR="00DE00AC" w:rsidRDefault="00F70E4F">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3F937319" w14:textId="77777777" w:rsidR="00DE00AC" w:rsidRDefault="00DE00AC" w:rsidP="005A4B37">
      <w:pPr>
        <w:snapToGrid w:val="0"/>
        <w:ind w:firstLine="561"/>
        <w:rPr>
          <w:rFonts w:ascii="楷体" w:eastAsia="楷体" w:hAnsi="楷体"/>
          <w:sz w:val="28"/>
          <w:szCs w:val="28"/>
        </w:rPr>
      </w:pPr>
    </w:p>
    <w:p w14:paraId="16B35E80" w14:textId="77777777"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14:paraId="7A3D14DC" w14:textId="77777777" w:rsidR="00DE00AC" w:rsidRDefault="00F70E4F">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联合基金是国家自然科学基金的组成部分,通过项目指南引导申请，以培育项目、重点支持项目、集成项目、中心项目等方式予以资助。</w:t>
      </w:r>
    </w:p>
    <w:p w14:paraId="14563D40" w14:textId="77777777" w:rsidR="00DE00AC" w:rsidRDefault="00F70E4F">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重点支持项目申请人应当具备以下条件：</w:t>
      </w:r>
    </w:p>
    <w:p w14:paraId="4B788782" w14:textId="74506D8A"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14:paraId="69F35619" w14:textId="4C87350D"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14:paraId="373AEF0C" w14:textId="7A0B1F8B"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14:paraId="4E58B8F7" w14:textId="603DEFD1"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重点支持项目每年确定受理申请的研究领域、研究方向，发布指南引导申请。申请人应当按照指南的要求和《联合基金-“重点支持项目”申请书撰写提纲》撰写申请书，在研究领域或研究方向范围内，</w:t>
      </w:r>
      <w:proofErr w:type="gramStart"/>
      <w:r>
        <w:rPr>
          <w:rFonts w:ascii="楷体" w:eastAsia="楷体" w:hAnsi="楷体" w:cs="楷体_GB2312" w:hint="eastAsia"/>
          <w:sz w:val="28"/>
          <w:szCs w:val="28"/>
        </w:rPr>
        <w:t>凝练科学</w:t>
      </w:r>
      <w:proofErr w:type="gramEnd"/>
      <w:r>
        <w:rPr>
          <w:rFonts w:ascii="楷体" w:eastAsia="楷体" w:hAnsi="楷体" w:cs="楷体_GB2312" w:hint="eastAsia"/>
          <w:sz w:val="28"/>
          <w:szCs w:val="28"/>
        </w:rPr>
        <w:t>问题，根据研究内容确定项目名称，注意避免使用研究方向名称作为项目名称。</w:t>
      </w:r>
    </w:p>
    <w:p w14:paraId="3CBCAF93" w14:textId="43260D9A" w:rsidR="00DE00AC" w:rsidRDefault="00F70E4F">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合作研究单位的数量不得超过2个，</w:t>
      </w:r>
      <w:r>
        <w:rPr>
          <w:rFonts w:ascii="楷体" w:eastAsia="楷体" w:hAnsi="楷体" w:cs="楷体_GB2312" w:hint="eastAsia"/>
          <w:sz w:val="28"/>
          <w:szCs w:val="28"/>
        </w:rPr>
        <w:t>资助期限为</w:t>
      </w:r>
      <w:r>
        <w:rPr>
          <w:rFonts w:ascii="楷体" w:eastAsia="楷体" w:hAnsi="楷体" w:hint="eastAsia"/>
          <w:sz w:val="28"/>
          <w:szCs w:val="28"/>
        </w:rPr>
        <w:t>4</w:t>
      </w:r>
      <w:r>
        <w:rPr>
          <w:rFonts w:ascii="楷体" w:eastAsia="楷体" w:hAnsi="楷体" w:cs="楷体_GB2312" w:hint="eastAsia"/>
          <w:sz w:val="28"/>
          <w:szCs w:val="28"/>
        </w:rPr>
        <w:t>年。</w:t>
      </w:r>
    </w:p>
    <w:p w14:paraId="2DA87E0F" w14:textId="77777777" w:rsidR="00DE00AC" w:rsidRDefault="00F70E4F">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14:paraId="33F8CF41" w14:textId="5AF07FEF" w:rsidR="00DE00AC" w:rsidRDefault="00F70E4F">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cs="楷体_GB2312" w:hint="eastAsia"/>
          <w:b/>
          <w:sz w:val="28"/>
          <w:szCs w:val="28"/>
        </w:rPr>
        <w:t>申请人撰写申请书，应注意符合本年度《国家自然科学基金项目指南》“申请规定”部分、“科学部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14:paraId="6B33C73A" w14:textId="77777777" w:rsidR="00DE00AC" w:rsidRDefault="00F70E4F">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申请书的资助类别选择“联合基金项目”，亚类说明选择“重点支持项目”，附注说明选择相应的联合基金名称，选择不准确或未选择的项目申请将不予受理。</w:t>
      </w:r>
    </w:p>
    <w:p w14:paraId="3C6EFB60" w14:textId="5DE319A9" w:rsidR="00DE00AC" w:rsidRDefault="00F70E4F">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w:t>
      </w:r>
      <w:r>
        <w:rPr>
          <w:rFonts w:ascii="楷体" w:eastAsia="楷体" w:hAnsi="楷体" w:hint="eastAsia"/>
          <w:b/>
          <w:sz w:val="28"/>
          <w:szCs w:val="28"/>
        </w:rPr>
        <w:lastRenderedPageBreak/>
        <w:t>容，不得含有任何涉密信息或敏感信息，依托单位须认真审核。因违反相关规定而导致的一切后果由申请人和依托单位负责。</w:t>
      </w:r>
    </w:p>
    <w:p w14:paraId="24283705" w14:textId="77777777" w:rsidR="00DE00AC" w:rsidRDefault="00DE00AC">
      <w:pPr>
        <w:snapToGrid w:val="0"/>
        <w:spacing w:line="440" w:lineRule="exact"/>
        <w:jc w:val="center"/>
        <w:rPr>
          <w:rFonts w:ascii="楷体" w:eastAsia="楷体" w:hAnsi="楷体" w:cs="楷体_GB2312"/>
          <w:b/>
          <w:bCs/>
          <w:sz w:val="36"/>
          <w:szCs w:val="36"/>
        </w:rPr>
      </w:pPr>
    </w:p>
    <w:p w14:paraId="35D3806D" w14:textId="77777777" w:rsidR="00DE00AC" w:rsidRDefault="00DE00AC">
      <w:pPr>
        <w:snapToGrid w:val="0"/>
        <w:spacing w:line="440" w:lineRule="exact"/>
        <w:jc w:val="center"/>
        <w:rPr>
          <w:rFonts w:ascii="楷体" w:eastAsia="楷体" w:hAnsi="楷体" w:cs="楷体_GB2312"/>
          <w:b/>
          <w:bCs/>
          <w:sz w:val="36"/>
          <w:szCs w:val="36"/>
        </w:rPr>
      </w:pPr>
    </w:p>
    <w:p w14:paraId="0DF2A5A0" w14:textId="77777777" w:rsidR="00DE00AC" w:rsidRDefault="00DE00AC">
      <w:pPr>
        <w:snapToGrid w:val="0"/>
        <w:spacing w:line="440" w:lineRule="exact"/>
        <w:jc w:val="center"/>
        <w:rPr>
          <w:rFonts w:ascii="楷体" w:eastAsia="楷体" w:hAnsi="楷体" w:cs="楷体_GB2312"/>
          <w:b/>
          <w:bCs/>
          <w:sz w:val="36"/>
          <w:szCs w:val="36"/>
        </w:rPr>
      </w:pPr>
    </w:p>
    <w:p w14:paraId="30C89E4D" w14:textId="77777777" w:rsidR="00DE00AC" w:rsidRDefault="00F70E4F">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联合基金－“重点支持项目”申请书撰写提纲</w:t>
      </w:r>
    </w:p>
    <w:p w14:paraId="1B6DCC23" w14:textId="2A23AC72" w:rsidR="00DE00AC" w:rsidRDefault="00F70E4F">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5E3D1E39" w14:textId="77777777" w:rsidR="00DE00AC" w:rsidRDefault="00DE00AC">
      <w:pPr>
        <w:snapToGrid w:val="0"/>
        <w:spacing w:before="120" w:line="440" w:lineRule="exact"/>
        <w:ind w:firstLine="560"/>
        <w:rPr>
          <w:rFonts w:ascii="楷体" w:eastAsia="楷体" w:hAnsi="楷体"/>
          <w:sz w:val="28"/>
          <w:szCs w:val="28"/>
        </w:rPr>
      </w:pPr>
    </w:p>
    <w:p w14:paraId="69BD63CB" w14:textId="77777777" w:rsidR="00DE00AC" w:rsidRDefault="00F70E4F">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联合基金重点支持项目申请书由信息表格、正文、个人简历和附件构成。</w:t>
      </w:r>
    </w:p>
    <w:p w14:paraId="21AA62F3" w14:textId="77777777" w:rsidR="00DE00AC" w:rsidRDefault="00F70E4F">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14:paraId="20A2D5F4" w14:textId="324DA3E8" w:rsidR="00DE00AC" w:rsidRDefault="00F70E4F">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21F6A4AB" w14:textId="77777777" w:rsidR="00DE00AC" w:rsidRDefault="00F70E4F">
      <w:pPr>
        <w:snapToGrid w:val="0"/>
        <w:spacing w:afterLines="50" w:after="156"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0E180259" w14:textId="77777777" w:rsidR="00DE00AC" w:rsidRDefault="00F70E4F">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14:paraId="4A1EDC16" w14:textId="77777777" w:rsidR="00DE00AC" w:rsidRDefault="00F70E4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1CEE03F9"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21B21F9" w14:textId="77777777" w:rsidR="00DE00AC" w:rsidRDefault="00F70E4F">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15F34858"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312B0740" w14:textId="77777777" w:rsidR="00DE00AC" w:rsidRDefault="00F70E4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5AC1ED54"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5CBA8981" w14:textId="77777777" w:rsidR="00DE00AC" w:rsidRDefault="00F70E4F">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lastRenderedPageBreak/>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7B39F978"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A24681A" w14:textId="77777777" w:rsidR="00DE00AC" w:rsidRDefault="00F70E4F">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61BAA2DB"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50069DAC" w14:textId="77777777" w:rsidR="00DE00AC" w:rsidRDefault="00F70E4F">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28DBC1D4" w14:textId="77777777" w:rsidR="00DE00AC" w:rsidRDefault="00F70E4F">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11A79C8A"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662D0849" w14:textId="77777777" w:rsidR="00DE00AC" w:rsidRDefault="00F70E4F">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68A3D486"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01D0A1E" w14:textId="79EFDA00" w:rsidR="00DE00AC" w:rsidRDefault="00F70E4F">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251A2141"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67A73EE" w14:textId="2BBC2FFA" w:rsidR="00DE00AC" w:rsidRDefault="00F70E4F">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52BE6FF0"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6ED93B67" w14:textId="6D894D8E" w:rsidR="00DE00AC" w:rsidRDefault="00F70E4F">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1EC8C9DE"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17F50F69"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2F5CE6BE"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w:t>
      </w:r>
      <w:r>
        <w:rPr>
          <w:rFonts w:ascii="楷体" w:eastAsia="楷体" w:hAnsi="楷体" w:hint="eastAsia"/>
          <w:bCs/>
          <w:color w:val="0070C0"/>
          <w:sz w:val="28"/>
          <w:szCs w:val="28"/>
        </w:rPr>
        <w:lastRenderedPageBreak/>
        <w:t>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1A0CD853"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79D39EB2"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467C1BDC"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224590E1"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61D3C5ED"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145D0C29" w14:textId="47712238" w:rsidR="00DE00AC" w:rsidRDefault="00F70E4F">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14:paraId="0CBB955F" w14:textId="77777777" w:rsidR="00DE00AC" w:rsidRDefault="00F70E4F">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14:paraId="135E0A8C" w14:textId="77777777" w:rsidR="00DE00AC" w:rsidRDefault="00F70E4F">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14:paraId="19C756B5" w14:textId="77777777" w:rsidR="00DE00AC" w:rsidRDefault="00F70E4F">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14:paraId="752D471A" w14:textId="77777777" w:rsidR="00DE00AC" w:rsidRDefault="00F70E4F">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14:paraId="56870159" w14:textId="5E2A62F2" w:rsidR="00DE00AC" w:rsidRDefault="00F70E4F">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14:paraId="26B6C5FC" w14:textId="03F6C88E" w:rsidR="00DE00AC" w:rsidRDefault="00F70E4F">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w:t>
      </w:r>
      <w:proofErr w:type="gramStart"/>
      <w:r>
        <w:rPr>
          <w:rFonts w:ascii="楷体" w:eastAsia="楷体" w:hAnsi="楷体" w:cs="楷体_GB2312" w:hint="eastAsia"/>
          <w:sz w:val="28"/>
          <w:szCs w:val="28"/>
        </w:rPr>
        <w:t>基金结项证书</w:t>
      </w:r>
      <w:proofErr w:type="gramEnd"/>
      <w:r>
        <w:rPr>
          <w:rFonts w:ascii="楷体" w:eastAsia="楷体" w:hAnsi="楷体" w:cs="楷体_GB2312" w:hint="eastAsia"/>
          <w:sz w:val="28"/>
          <w:szCs w:val="28"/>
        </w:rPr>
        <w:t>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”及相关联合基金指南“申请注意事项”中要求</w:t>
      </w:r>
      <w:r>
        <w:rPr>
          <w:rFonts w:ascii="楷体" w:eastAsia="楷体" w:hAnsi="楷体" w:cs="楷体_GB2312" w:hint="eastAsia"/>
          <w:sz w:val="28"/>
          <w:szCs w:val="28"/>
        </w:rPr>
        <w:t>。</w:t>
      </w:r>
    </w:p>
    <w:p w14:paraId="4CD62DC9" w14:textId="77777777" w:rsidR="00DE00AC" w:rsidRDefault="00DE00AC">
      <w:pPr>
        <w:snapToGrid w:val="0"/>
        <w:spacing w:before="120" w:line="440" w:lineRule="exact"/>
      </w:pPr>
    </w:p>
    <w:sectPr w:rsidR="00DE00AC">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C658F" w14:textId="77777777" w:rsidR="00161C93" w:rsidRDefault="00161C93" w:rsidP="00F70E4F">
      <w:r>
        <w:separator/>
      </w:r>
    </w:p>
  </w:endnote>
  <w:endnote w:type="continuationSeparator" w:id="0">
    <w:p w14:paraId="1A2854A2" w14:textId="77777777" w:rsidR="00161C93" w:rsidRDefault="00161C93" w:rsidP="00F70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CE5E" w14:textId="77777777" w:rsidR="00161C93" w:rsidRDefault="00161C93" w:rsidP="00F70E4F">
      <w:r>
        <w:separator/>
      </w:r>
    </w:p>
  </w:footnote>
  <w:footnote w:type="continuationSeparator" w:id="0">
    <w:p w14:paraId="1335582C" w14:textId="77777777" w:rsidR="00161C93" w:rsidRDefault="00161C93" w:rsidP="00F70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8A3"/>
    <w:rsid w:val="00072D4B"/>
    <w:rsid w:val="00081344"/>
    <w:rsid w:val="0009078E"/>
    <w:rsid w:val="000A189D"/>
    <w:rsid w:val="000F322E"/>
    <w:rsid w:val="00136E0E"/>
    <w:rsid w:val="001478A9"/>
    <w:rsid w:val="00161C93"/>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A4B37"/>
    <w:rsid w:val="005B34F7"/>
    <w:rsid w:val="005B3BC4"/>
    <w:rsid w:val="005C29CE"/>
    <w:rsid w:val="005E18F4"/>
    <w:rsid w:val="00616A6F"/>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D0FC6"/>
    <w:rsid w:val="007D411B"/>
    <w:rsid w:val="007D4D79"/>
    <w:rsid w:val="007D5F88"/>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B0D21"/>
    <w:rsid w:val="00D052CC"/>
    <w:rsid w:val="00D74648"/>
    <w:rsid w:val="00DB1431"/>
    <w:rsid w:val="00DB5B6F"/>
    <w:rsid w:val="00DC4358"/>
    <w:rsid w:val="00DE00AC"/>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0E4F"/>
    <w:rsid w:val="00F763B0"/>
    <w:rsid w:val="00F91862"/>
    <w:rsid w:val="00F9496D"/>
    <w:rsid w:val="00FB0CB6"/>
    <w:rsid w:val="00FB5E37"/>
    <w:rsid w:val="00FC5367"/>
    <w:rsid w:val="04721146"/>
    <w:rsid w:val="06950FE0"/>
    <w:rsid w:val="0FD10E96"/>
    <w:rsid w:val="137B4489"/>
    <w:rsid w:val="159D75C0"/>
    <w:rsid w:val="192F3E2C"/>
    <w:rsid w:val="1DFD12E6"/>
    <w:rsid w:val="262F75FF"/>
    <w:rsid w:val="34727200"/>
    <w:rsid w:val="445F5627"/>
    <w:rsid w:val="498E01B0"/>
    <w:rsid w:val="4A7D6D91"/>
    <w:rsid w:val="4E7C05DA"/>
    <w:rsid w:val="52A27C26"/>
    <w:rsid w:val="570803A8"/>
    <w:rsid w:val="578F2F07"/>
    <w:rsid w:val="5A491085"/>
    <w:rsid w:val="5ABA4AD4"/>
    <w:rsid w:val="67DF6BD7"/>
    <w:rsid w:val="699F7090"/>
    <w:rsid w:val="6E8D3BA3"/>
    <w:rsid w:val="737D0372"/>
    <w:rsid w:val="77311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F8E646"/>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5A4B37"/>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E2B65-ADAC-4FE0-B9F0-375CA28BD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327</Words>
  <Characters>1870</Characters>
  <Application>Microsoft Office Word</Application>
  <DocSecurity>0</DocSecurity>
  <Lines>15</Lines>
  <Paragraphs>4</Paragraphs>
  <ScaleCrop>false</ScaleCrop>
  <Company>nsfc</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602429220@qq.com</cp:lastModifiedBy>
  <cp:revision>3</cp:revision>
  <cp:lastPrinted>2022-12-27T07:15:00Z</cp:lastPrinted>
  <dcterms:created xsi:type="dcterms:W3CDTF">2022-12-27T07:25:00Z</dcterms:created>
  <dcterms:modified xsi:type="dcterms:W3CDTF">2022-12-29T01:56:00Z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D7FEB9A7085A4B9BB1E2F047FABF05DB</vt:lpwstr>
  </property>
</Properties>
</file>