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1C348" w14:textId="3EE55929" w:rsidR="0035374D" w:rsidRPr="00807F5A" w:rsidRDefault="00822320" w:rsidP="0035374D">
      <w:pPr>
        <w:pBdr>
          <w:bottom w:val="single" w:sz="12" w:space="1" w:color="auto"/>
        </w:pBdr>
        <w:jc w:val="center"/>
        <w:rPr>
          <w:b/>
          <w:sz w:val="28"/>
        </w:rPr>
      </w:pPr>
      <w:r w:rsidRPr="00807F5A">
        <w:rPr>
          <w:b/>
          <w:sz w:val="28"/>
        </w:rPr>
        <w:t xml:space="preserve">PhD Research Proposal </w:t>
      </w:r>
      <w:r>
        <w:rPr>
          <w:b/>
          <w:sz w:val="28"/>
        </w:rPr>
        <w:t xml:space="preserve">for </w:t>
      </w:r>
      <w:r w:rsidR="00AE7DF7" w:rsidRPr="00807F5A">
        <w:rPr>
          <w:b/>
          <w:sz w:val="28"/>
        </w:rPr>
        <w:t>Doctor</w:t>
      </w:r>
      <w:r>
        <w:rPr>
          <w:b/>
          <w:sz w:val="28"/>
        </w:rPr>
        <w:t>al Training Partnerships</w:t>
      </w:r>
      <w:r w:rsidR="00AE7DF7" w:rsidRPr="00807F5A">
        <w:rPr>
          <w:b/>
          <w:sz w:val="28"/>
        </w:rPr>
        <w:t xml:space="preserve"> </w:t>
      </w:r>
      <w:r w:rsidR="00D328A4">
        <w:rPr>
          <w:b/>
          <w:sz w:val="28"/>
        </w:rPr>
        <w:t>(DTP)</w:t>
      </w:r>
    </w:p>
    <w:p w14:paraId="27F448FE" w14:textId="15F3BA7B" w:rsidR="00587145" w:rsidRPr="004D0AF5" w:rsidRDefault="00CB5066" w:rsidP="00A90C9E">
      <w:r w:rsidRPr="004D0AF5">
        <w:t xml:space="preserve">If sufficient number of applications are received for </w:t>
      </w:r>
      <w:r w:rsidR="009C0DC6" w:rsidRPr="004D0AF5">
        <w:t xml:space="preserve">the </w:t>
      </w:r>
      <w:r w:rsidRPr="004D0AF5">
        <w:t xml:space="preserve">DTP scholarships, </w:t>
      </w:r>
      <w:r w:rsidR="00DA7FAF" w:rsidRPr="004D0AF5">
        <w:t>preference wil</w:t>
      </w:r>
      <w:r w:rsidRPr="004D0AF5">
        <w:t xml:space="preserve">l be given to applicants </w:t>
      </w:r>
      <w:r w:rsidR="00A90C9E" w:rsidRPr="004D0AF5">
        <w:t xml:space="preserve">1) </w:t>
      </w:r>
      <w:r w:rsidRPr="004D0AF5">
        <w:t xml:space="preserve">who have demonstrated their academic performance and </w:t>
      </w:r>
      <w:r w:rsidRPr="004D0AF5">
        <w:rPr>
          <w:rFonts w:eastAsia="SimSun"/>
          <w:lang w:val="en-US" w:eastAsia="zh-CN"/>
        </w:rPr>
        <w:t>research potential</w:t>
      </w:r>
      <w:r w:rsidRPr="004D0AF5">
        <w:t xml:space="preserve">; </w:t>
      </w:r>
      <w:r w:rsidR="00A90C9E" w:rsidRPr="004D0AF5">
        <w:t>2</w:t>
      </w:r>
      <w:r w:rsidR="00090D9E" w:rsidRPr="004D0AF5">
        <w:t>)</w:t>
      </w:r>
      <w:r w:rsidR="009C0DC6" w:rsidRPr="004D0AF5">
        <w:t xml:space="preserve"> whose research proposal fits </w:t>
      </w:r>
      <w:r w:rsidR="006F56F9">
        <w:t>with the selected</w:t>
      </w:r>
      <w:r w:rsidR="009C0DC6" w:rsidRPr="004D0AF5">
        <w:t xml:space="preserve"> research areas of cooperation</w:t>
      </w:r>
      <w:r w:rsidR="00A90C9E" w:rsidRPr="004D0AF5">
        <w:t>; 3</w:t>
      </w:r>
      <w:r w:rsidR="009C0DC6" w:rsidRPr="004D0AF5">
        <w:t xml:space="preserve">) who </w:t>
      </w:r>
      <w:r w:rsidR="00090D9E" w:rsidRPr="004D0AF5">
        <w:t xml:space="preserve">are </w:t>
      </w:r>
      <w:r w:rsidR="00DA7FAF" w:rsidRPr="004D0AF5">
        <w:t>supported by</w:t>
      </w:r>
      <w:r w:rsidR="00A26434" w:rsidRPr="004D0AF5">
        <w:t xml:space="preserve"> </w:t>
      </w:r>
      <w:r w:rsidR="009A5AF9" w:rsidRPr="004D0AF5">
        <w:t>an</w:t>
      </w:r>
      <w:r w:rsidR="00DA7FAF" w:rsidRPr="004D0AF5">
        <w:t xml:space="preserve"> </w:t>
      </w:r>
      <w:r w:rsidR="00090D9E" w:rsidRPr="004D0AF5">
        <w:t>appropriate supervisory team</w:t>
      </w:r>
      <w:r w:rsidR="00A90C9E" w:rsidRPr="004D0AF5">
        <w:t xml:space="preserve"> and 4) who have met ALL the entry requirements.</w:t>
      </w:r>
    </w:p>
    <w:p w14:paraId="15DC0E89" w14:textId="00661FF9" w:rsidR="00A62142" w:rsidRDefault="00A62142">
      <w:pPr>
        <w:rPr>
          <w:b/>
        </w:rPr>
      </w:pPr>
    </w:p>
    <w:p w14:paraId="78AECCDC" w14:textId="1BFB3C82" w:rsidR="00970021" w:rsidRDefault="00DA7FAF" w:rsidP="00090D9E">
      <w:r>
        <w:t xml:space="preserve">To </w:t>
      </w:r>
      <w:r w:rsidR="00D328A4">
        <w:t>support your potential applicant</w:t>
      </w:r>
      <w:r w:rsidR="00B10CA4">
        <w:t>(s)</w:t>
      </w:r>
      <w:r w:rsidR="00DD04F5">
        <w:t xml:space="preserve"> for the DTP scholarship</w:t>
      </w:r>
      <w:r>
        <w:t>, s</w:t>
      </w:r>
      <w:r w:rsidR="00A62142" w:rsidRPr="00A62142">
        <w:t xml:space="preserve">upervisors </w:t>
      </w:r>
      <w:r w:rsidR="00DD04F5">
        <w:t>please</w:t>
      </w:r>
      <w:r w:rsidR="00D328A4">
        <w:t xml:space="preserve"> </w:t>
      </w:r>
      <w:r w:rsidR="00172ECB">
        <w:t xml:space="preserve">submit </w:t>
      </w:r>
      <w:r w:rsidR="00DD04F5">
        <w:t>the following documents</w:t>
      </w:r>
      <w:r w:rsidR="00864153">
        <w:t xml:space="preserve">: </w:t>
      </w:r>
      <w:r w:rsidR="00864153" w:rsidRPr="00A62142">
        <w:t xml:space="preserve">  </w:t>
      </w:r>
    </w:p>
    <w:p w14:paraId="4EFE473A" w14:textId="5D5ECD09" w:rsidR="00DD04F5" w:rsidRPr="007347EE" w:rsidRDefault="00DD04F5" w:rsidP="00DD04F5">
      <w:pPr>
        <w:pStyle w:val="ListParagraph"/>
        <w:numPr>
          <w:ilvl w:val="0"/>
          <w:numId w:val="26"/>
        </w:numPr>
        <w:rPr>
          <w:color w:val="365F91" w:themeColor="accent1" w:themeShade="BF"/>
        </w:rPr>
      </w:pPr>
      <w:r w:rsidRPr="007347EE">
        <w:rPr>
          <w:i/>
          <w:color w:val="365F91" w:themeColor="accent1" w:themeShade="BF"/>
        </w:rPr>
        <w:t xml:space="preserve">Approved </w:t>
      </w:r>
      <w:r w:rsidRPr="007347EE">
        <w:rPr>
          <w:i/>
          <w:color w:val="365F91" w:themeColor="accent1" w:themeShade="BF"/>
        </w:rPr>
        <w:t xml:space="preserve">PGR </w:t>
      </w:r>
      <w:r w:rsidRPr="007347EE">
        <w:rPr>
          <w:i/>
          <w:color w:val="365F91" w:themeColor="accent1" w:themeShade="BF"/>
        </w:rPr>
        <w:t>admission</w:t>
      </w:r>
      <w:r w:rsidRPr="007347EE">
        <w:rPr>
          <w:i/>
          <w:color w:val="365F91" w:themeColor="accent1" w:themeShade="BF"/>
        </w:rPr>
        <w:t xml:space="preserve"> confirmat</w:t>
      </w:r>
      <w:r w:rsidRPr="007347EE">
        <w:rPr>
          <w:i/>
          <w:color w:val="365F91" w:themeColor="accent1" w:themeShade="BF"/>
        </w:rPr>
        <w:t>ion form</w:t>
      </w:r>
      <w:r w:rsidRPr="007347EE">
        <w:rPr>
          <w:color w:val="365F91" w:themeColor="accent1" w:themeShade="BF"/>
        </w:rPr>
        <w:t xml:space="preserve"> (to be submitted via </w:t>
      </w:r>
      <w:r w:rsidRPr="007347EE">
        <w:rPr>
          <w:b/>
          <w:color w:val="365F91" w:themeColor="accent1" w:themeShade="BF"/>
        </w:rPr>
        <w:t>BPM</w:t>
      </w:r>
      <w:r w:rsidRPr="007347EE">
        <w:rPr>
          <w:color w:val="365F91" w:themeColor="accent1" w:themeShade="BF"/>
        </w:rPr>
        <w:t>);</w:t>
      </w:r>
    </w:p>
    <w:p w14:paraId="6037F7AA" w14:textId="4AB48433" w:rsidR="00DD04F5" w:rsidRPr="007347EE" w:rsidRDefault="00DD04F5" w:rsidP="00DD04F5">
      <w:pPr>
        <w:pStyle w:val="ListParagraph"/>
        <w:numPr>
          <w:ilvl w:val="0"/>
          <w:numId w:val="26"/>
        </w:numPr>
        <w:rPr>
          <w:color w:val="365F91" w:themeColor="accent1" w:themeShade="BF"/>
        </w:rPr>
      </w:pPr>
      <w:r w:rsidRPr="007347EE">
        <w:rPr>
          <w:i/>
          <w:color w:val="365F91" w:themeColor="accent1" w:themeShade="BF"/>
        </w:rPr>
        <w:t>PGR applicant assessment form</w:t>
      </w:r>
      <w:r w:rsidRPr="007347EE">
        <w:rPr>
          <w:color w:val="365F91" w:themeColor="accent1" w:themeShade="BF"/>
        </w:rPr>
        <w:t xml:space="preserve"> (</w:t>
      </w:r>
      <w:r w:rsidR="002B46B1" w:rsidRPr="007347EE">
        <w:rPr>
          <w:color w:val="365F91" w:themeColor="accent1" w:themeShade="BF"/>
        </w:rPr>
        <w:t xml:space="preserve">to be attached to </w:t>
      </w:r>
      <w:r w:rsidRPr="007347EE">
        <w:rPr>
          <w:color w:val="365F91" w:themeColor="accent1" w:themeShade="BF"/>
        </w:rPr>
        <w:t>admission confirmation</w:t>
      </w:r>
      <w:r w:rsidR="002B46B1" w:rsidRPr="007347EE">
        <w:rPr>
          <w:color w:val="365F91" w:themeColor="accent1" w:themeShade="BF"/>
        </w:rPr>
        <w:t xml:space="preserve"> form</w:t>
      </w:r>
      <w:r w:rsidRPr="007347EE">
        <w:rPr>
          <w:color w:val="365F91" w:themeColor="accent1" w:themeShade="BF"/>
        </w:rPr>
        <w:t xml:space="preserve"> on BPM)</w:t>
      </w:r>
      <w:r w:rsidR="007347EE" w:rsidRPr="007347EE">
        <w:rPr>
          <w:color w:val="365F91" w:themeColor="accent1" w:themeShade="BF"/>
        </w:rPr>
        <w:t>;</w:t>
      </w:r>
    </w:p>
    <w:p w14:paraId="2E95C618" w14:textId="04A0878C" w:rsidR="00970021" w:rsidRPr="007347EE" w:rsidRDefault="009C0DC6" w:rsidP="00D328A4">
      <w:pPr>
        <w:pStyle w:val="ListParagraph"/>
        <w:numPr>
          <w:ilvl w:val="0"/>
          <w:numId w:val="26"/>
        </w:numPr>
        <w:rPr>
          <w:color w:val="365F91" w:themeColor="accent1" w:themeShade="BF"/>
        </w:rPr>
      </w:pPr>
      <w:r w:rsidRPr="007347EE">
        <w:rPr>
          <w:i/>
          <w:color w:val="365F91" w:themeColor="accent1" w:themeShade="BF"/>
        </w:rPr>
        <w:t>this</w:t>
      </w:r>
      <w:r w:rsidR="00A62142" w:rsidRPr="007347EE">
        <w:rPr>
          <w:i/>
          <w:color w:val="365F91" w:themeColor="accent1" w:themeShade="BF"/>
        </w:rPr>
        <w:t xml:space="preserve"> </w:t>
      </w:r>
      <w:r w:rsidR="00D328A4" w:rsidRPr="007347EE">
        <w:rPr>
          <w:i/>
          <w:color w:val="365F91" w:themeColor="accent1" w:themeShade="BF"/>
        </w:rPr>
        <w:t>DTP</w:t>
      </w:r>
      <w:r w:rsidR="006F56F9" w:rsidRPr="007347EE">
        <w:rPr>
          <w:i/>
          <w:color w:val="365F91" w:themeColor="accent1" w:themeShade="BF"/>
        </w:rPr>
        <w:t xml:space="preserve"> </w:t>
      </w:r>
      <w:r w:rsidR="00A62142" w:rsidRPr="007347EE">
        <w:rPr>
          <w:i/>
          <w:color w:val="365F91" w:themeColor="accent1" w:themeShade="BF"/>
        </w:rPr>
        <w:t>resear</w:t>
      </w:r>
      <w:r w:rsidR="00DA7FAF" w:rsidRPr="007347EE">
        <w:rPr>
          <w:i/>
          <w:color w:val="365F91" w:themeColor="accent1" w:themeShade="BF"/>
        </w:rPr>
        <w:t>ch proposal</w:t>
      </w:r>
      <w:r w:rsidR="00172ECB" w:rsidRPr="007347EE">
        <w:rPr>
          <w:i/>
          <w:color w:val="365F91" w:themeColor="accent1" w:themeShade="BF"/>
        </w:rPr>
        <w:t xml:space="preserve"> </w:t>
      </w:r>
      <w:r w:rsidR="00FD4472" w:rsidRPr="007347EE">
        <w:rPr>
          <w:i/>
          <w:color w:val="365F91" w:themeColor="accent1" w:themeShade="BF"/>
        </w:rPr>
        <w:t>form</w:t>
      </w:r>
      <w:r w:rsidR="00DD04F5" w:rsidRPr="007347EE">
        <w:rPr>
          <w:color w:val="365F91" w:themeColor="accent1" w:themeShade="BF"/>
        </w:rPr>
        <w:t xml:space="preserve"> (to be attached to admission confirmation</w:t>
      </w:r>
      <w:r w:rsidR="002B46B1" w:rsidRPr="007347EE">
        <w:rPr>
          <w:color w:val="365F91" w:themeColor="accent1" w:themeShade="BF"/>
        </w:rPr>
        <w:t xml:space="preserve"> form</w:t>
      </w:r>
      <w:r w:rsidR="00DD04F5" w:rsidRPr="007347EE">
        <w:rPr>
          <w:color w:val="365F91" w:themeColor="accent1" w:themeShade="BF"/>
        </w:rPr>
        <w:t xml:space="preserve"> on BPM)</w:t>
      </w:r>
      <w:r w:rsidR="004D0AF5" w:rsidRPr="007347EE">
        <w:rPr>
          <w:color w:val="365F91" w:themeColor="accent1" w:themeShade="BF"/>
        </w:rPr>
        <w:t>;</w:t>
      </w:r>
      <w:r w:rsidR="00FD4472" w:rsidRPr="007347EE">
        <w:rPr>
          <w:color w:val="365F91" w:themeColor="accent1" w:themeShade="BF"/>
        </w:rPr>
        <w:t xml:space="preserve"> </w:t>
      </w:r>
      <w:bookmarkStart w:id="0" w:name="_GoBack"/>
      <w:bookmarkEnd w:id="0"/>
    </w:p>
    <w:p w14:paraId="31CC135F" w14:textId="77777777" w:rsidR="00D328A4" w:rsidRDefault="00D328A4" w:rsidP="00D328A4"/>
    <w:p w14:paraId="27E7B2C3" w14:textId="47F8A34D" w:rsidR="00D328A4" w:rsidRPr="0023747F" w:rsidRDefault="00DD04F5" w:rsidP="00D328A4">
      <w:r>
        <w:t xml:space="preserve">Form 2 &amp;3 </w:t>
      </w:r>
      <w:r w:rsidR="00D328A4" w:rsidRPr="00D328A4">
        <w:t>can be downloaded via</w:t>
      </w:r>
      <w:r w:rsidR="00D328A4">
        <w:t xml:space="preserve"> the link below</w:t>
      </w:r>
      <w:r w:rsidR="00D328A4" w:rsidRPr="00D328A4">
        <w:t xml:space="preserve">: </w:t>
      </w:r>
      <w:hyperlink r:id="rId11" w:history="1">
        <w:r w:rsidR="00D328A4" w:rsidRPr="0023747F">
          <w:rPr>
            <w:rStyle w:val="Hyperlink"/>
            <w:sz w:val="18"/>
          </w:rPr>
          <w:t>https://share.nottingham.edu.cn/sites/graduate/Shared%20Documents/Graduate%</w:t>
        </w:r>
        <w:r w:rsidR="00D328A4" w:rsidRPr="0023747F">
          <w:rPr>
            <w:rStyle w:val="Hyperlink"/>
            <w:sz w:val="18"/>
          </w:rPr>
          <w:t>2</w:t>
        </w:r>
        <w:r w:rsidR="00D328A4" w:rsidRPr="0023747F">
          <w:rPr>
            <w:rStyle w:val="Hyperlink"/>
            <w:sz w:val="18"/>
          </w:rPr>
          <w:t>0School%20Public/PGR%20Admissions</w:t>
        </w:r>
      </w:hyperlink>
      <w:r w:rsidR="00D328A4" w:rsidRPr="0023747F">
        <w:t xml:space="preserve"> </w:t>
      </w:r>
    </w:p>
    <w:p w14:paraId="25538E1D" w14:textId="460145B1" w:rsidR="00C022A0" w:rsidRPr="00151FD0" w:rsidRDefault="00C022A0" w:rsidP="00970021">
      <w:pPr>
        <w:sectPr w:rsidR="00C022A0" w:rsidRPr="00151FD0" w:rsidSect="007B31D8">
          <w:headerReference w:type="default" r:id="rId12"/>
          <w:footerReference w:type="even" r:id="rId13"/>
          <w:footerReference w:type="default" r:id="rId14"/>
          <w:pgSz w:w="11900" w:h="16840"/>
          <w:pgMar w:top="720" w:right="720" w:bottom="720" w:left="720" w:header="709" w:footer="709" w:gutter="0"/>
          <w:cols w:space="708"/>
          <w:docGrid w:linePitch="360"/>
        </w:sectPr>
      </w:pPr>
    </w:p>
    <w:p w14:paraId="1C38633B" w14:textId="259B8AE4" w:rsidR="007E79AD" w:rsidRPr="00822320" w:rsidRDefault="007E79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9737A9" w:rsidRPr="00BE7FDE" w14:paraId="307FDBFE" w14:textId="0C46B5F8" w:rsidTr="00031990">
        <w:trPr>
          <w:cantSplit/>
          <w:trHeight w:val="432"/>
        </w:trPr>
        <w:tc>
          <w:tcPr>
            <w:tcW w:w="10450" w:type="dxa"/>
            <w:gridSpan w:val="2"/>
            <w:shd w:val="clear" w:color="auto" w:fill="DBE5F1" w:themeFill="accent1" w:themeFillTint="33"/>
          </w:tcPr>
          <w:p w14:paraId="0FBFA58B" w14:textId="37D66D19" w:rsidR="009737A9" w:rsidRPr="009737A9" w:rsidRDefault="00152412" w:rsidP="009737A9">
            <w:pPr>
              <w:wordWrap w:val="0"/>
              <w:rPr>
                <w:b/>
              </w:rPr>
            </w:pPr>
            <w:r>
              <w:rPr>
                <w:b/>
              </w:rPr>
              <w:t>Research project t</w:t>
            </w:r>
            <w:r w:rsidR="009737A9" w:rsidRPr="00BE7FDE">
              <w:rPr>
                <w:b/>
              </w:rPr>
              <w:t>itle</w:t>
            </w:r>
          </w:p>
        </w:tc>
      </w:tr>
      <w:tr w:rsidR="009737A9" w:rsidRPr="00BE7FDE" w14:paraId="092D7AA4" w14:textId="77777777" w:rsidTr="00031990">
        <w:trPr>
          <w:cantSplit/>
          <w:trHeight w:val="432"/>
        </w:trPr>
        <w:tc>
          <w:tcPr>
            <w:tcW w:w="10450" w:type="dxa"/>
            <w:gridSpan w:val="2"/>
          </w:tcPr>
          <w:p w14:paraId="2C505617" w14:textId="7ED8EB67" w:rsidR="00C83F20" w:rsidRDefault="00C83F20"/>
          <w:p w14:paraId="5FA64838" w14:textId="785D158D" w:rsidR="00B25D59" w:rsidRDefault="00B25D59"/>
        </w:tc>
      </w:tr>
      <w:tr w:rsidR="009737A9" w:rsidRPr="00BE7FDE" w14:paraId="0FEDB2DE" w14:textId="77777777" w:rsidTr="00031990">
        <w:trPr>
          <w:cantSplit/>
          <w:trHeight w:val="432"/>
        </w:trPr>
        <w:tc>
          <w:tcPr>
            <w:tcW w:w="10450" w:type="dxa"/>
            <w:gridSpan w:val="2"/>
            <w:shd w:val="clear" w:color="auto" w:fill="DBE5F1" w:themeFill="accent1" w:themeFillTint="33"/>
          </w:tcPr>
          <w:p w14:paraId="6A105730" w14:textId="76EA284D" w:rsidR="009737A9" w:rsidRPr="009737A9" w:rsidRDefault="009737A9" w:rsidP="009737A9">
            <w:pPr>
              <w:wordWrap w:val="0"/>
              <w:rPr>
                <w:b/>
              </w:rPr>
            </w:pPr>
            <w:r w:rsidRPr="00BE7FDE">
              <w:rPr>
                <w:b/>
              </w:rPr>
              <w:t>Area</w:t>
            </w:r>
            <w:r w:rsidR="00A54E70">
              <w:rPr>
                <w:b/>
              </w:rPr>
              <w:t>s</w:t>
            </w:r>
            <w:r w:rsidR="00152412">
              <w:rPr>
                <w:b/>
              </w:rPr>
              <w:t xml:space="preserve"> of c</w:t>
            </w:r>
            <w:r w:rsidRPr="00BE7FDE">
              <w:rPr>
                <w:b/>
              </w:rPr>
              <w:t>ooperation</w:t>
            </w:r>
            <w:r>
              <w:rPr>
                <w:b/>
              </w:rPr>
              <w:t xml:space="preserve"> </w:t>
            </w:r>
            <w:r w:rsidR="00DF3BE6">
              <w:rPr>
                <w:b/>
              </w:rPr>
              <w:t>(p</w:t>
            </w:r>
            <w:r w:rsidR="00C4264E">
              <w:rPr>
                <w:b/>
              </w:rPr>
              <w:t>lease choose</w:t>
            </w:r>
            <w:r w:rsidRPr="00BE7FDE">
              <w:rPr>
                <w:b/>
              </w:rPr>
              <w:t xml:space="preserve"> one)</w:t>
            </w:r>
          </w:p>
        </w:tc>
      </w:tr>
      <w:tr w:rsidR="00631D7F" w:rsidRPr="00BE7FDE" w14:paraId="0686CA19" w14:textId="77777777" w:rsidTr="00F66F8B">
        <w:trPr>
          <w:cantSplit/>
          <w:trHeight w:val="432"/>
        </w:trPr>
        <w:tc>
          <w:tcPr>
            <w:tcW w:w="5225" w:type="dxa"/>
          </w:tcPr>
          <w:p w14:paraId="4B654932" w14:textId="772EE52E" w:rsidR="00631D7F" w:rsidRDefault="00631D7F" w:rsidP="009737A9">
            <w:r>
              <w:t>CNITECH</w:t>
            </w:r>
            <w:r w:rsidR="00943B0F">
              <w:t>, CAS</w:t>
            </w:r>
          </w:p>
          <w:sdt>
            <w:sdtPr>
              <w:rPr>
                <w:rFonts w:eastAsia="SimSun"/>
                <w:lang w:val="en-US" w:eastAsia="zh-CN"/>
              </w:rPr>
              <w:id w:val="-1648049549"/>
              <w:placeholder>
                <w:docPart w:val="DefaultPlaceholder_-1854013439"/>
              </w:placeholder>
              <w:showingPlcHdr/>
              <w:dropDownList>
                <w:listItem w:value="Choose an item."/>
                <w:listItem w:displayText="New Material Science" w:value="New Material Science"/>
                <w:listItem w:displayText="Advanced Manufacturing " w:value="Advanced Manufacturing "/>
                <w:listItem w:displayText="Electrical Machines and Drives " w:value="Electrical Machines and Drives "/>
                <w:listItem w:displayText="Composite Materials" w:value="Composite Materials"/>
              </w:dropDownList>
            </w:sdtPr>
            <w:sdtEndPr/>
            <w:sdtContent>
              <w:p w14:paraId="25BD75AA" w14:textId="7B2A3EFF" w:rsidR="00631D7F" w:rsidRPr="00040660" w:rsidRDefault="00040660" w:rsidP="00040660">
                <w:pPr>
                  <w:rPr>
                    <w:rFonts w:eastAsia="SimSun"/>
                    <w:lang w:val="en-US" w:eastAsia="zh-CN"/>
                  </w:rPr>
                </w:pPr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5225" w:type="dxa"/>
          </w:tcPr>
          <w:p w14:paraId="2C0AF96C" w14:textId="77777777" w:rsidR="005675C4" w:rsidRDefault="005675C4" w:rsidP="005675C4">
            <w:pPr>
              <w:rPr>
                <w:lang w:val="en-US"/>
              </w:rPr>
            </w:pPr>
            <w:r>
              <w:rPr>
                <w:lang w:val="en-US"/>
              </w:rPr>
              <w:t>IGSNRR, CAS</w:t>
            </w:r>
          </w:p>
          <w:sdt>
            <w:sdtPr>
              <w:rPr>
                <w:lang w:val="en-US"/>
              </w:rPr>
              <w:id w:val="130450856"/>
              <w:placeholder>
                <w:docPart w:val="BB92CEFA255146E8B1BB75A8B00CA8F7"/>
              </w:placeholder>
              <w:showingPlcHdr/>
              <w:dropDownList>
                <w:listItem w:value="Choose an item."/>
                <w:listItem w:displayText="Environmental Sciences" w:value="Environmental Sciences"/>
                <w:listItem w:displayText="Geography" w:value="Geography"/>
              </w:dropDownList>
            </w:sdtPr>
            <w:sdtEndPr/>
            <w:sdtContent>
              <w:p w14:paraId="3C0F5E74" w14:textId="77777777" w:rsidR="005675C4" w:rsidRPr="00A159B3" w:rsidRDefault="005675C4" w:rsidP="005675C4">
                <w:pPr>
                  <w:rPr>
                    <w:lang w:val="en-US"/>
                  </w:rPr>
                </w:pPr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  <w:p w14:paraId="3FD91852" w14:textId="62C76931" w:rsidR="00040660" w:rsidRPr="009737A9" w:rsidRDefault="00040660" w:rsidP="005675C4">
            <w:pPr>
              <w:tabs>
                <w:tab w:val="center" w:pos="2504"/>
              </w:tabs>
            </w:pPr>
          </w:p>
        </w:tc>
      </w:tr>
      <w:tr w:rsidR="00631D7F" w:rsidRPr="00BE7FDE" w14:paraId="75F525AE" w14:textId="77777777" w:rsidTr="00F66F8B">
        <w:trPr>
          <w:cantSplit/>
          <w:trHeight w:val="432"/>
        </w:trPr>
        <w:tc>
          <w:tcPr>
            <w:tcW w:w="5225" w:type="dxa"/>
          </w:tcPr>
          <w:p w14:paraId="5ED20439" w14:textId="35261777" w:rsidR="005675C4" w:rsidRDefault="005675C4" w:rsidP="005675C4">
            <w:r>
              <w:t>SARI, CAS</w:t>
            </w:r>
          </w:p>
          <w:p w14:paraId="123EB5C7" w14:textId="39F8D57A" w:rsidR="005675C4" w:rsidRDefault="00D42E21" w:rsidP="005675C4">
            <w:sdt>
              <w:sdtPr>
                <w:id w:val="-1284957806"/>
                <w:placeholder>
                  <w:docPart w:val="7DAFC3BBEF2E4F9BB5F5DBACCA2EA9ED"/>
                </w:placeholder>
                <w:showingPlcHdr/>
                <w:dropDownList>
                  <w:listItem w:value="Choose an item."/>
                  <w:listItem w:displayText="Energy Storage and Conversion" w:value="Energy Storage and Conversion"/>
                  <w:listItem w:displayText="Energy and Environment" w:value="Energy and Environment"/>
                </w:dropDownList>
              </w:sdtPr>
              <w:sdtEndPr/>
              <w:sdtContent>
                <w:r w:rsidR="005675C4" w:rsidRPr="000B6F4D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5225" w:type="dxa"/>
          </w:tcPr>
          <w:p w14:paraId="1725B002" w14:textId="77777777" w:rsidR="00F07B58" w:rsidRDefault="00F07B58" w:rsidP="00F07B58">
            <w:r>
              <w:t>IUE, CAS</w:t>
            </w:r>
          </w:p>
          <w:sdt>
            <w:sdtPr>
              <w:rPr>
                <w:rFonts w:eastAsia="SimSun" w:hint="eastAsia"/>
                <w:lang w:eastAsia="zh-CN"/>
              </w:rPr>
              <w:id w:val="-1333986569"/>
              <w:placeholder>
                <w:docPart w:val="45E5C80F3E9A4CAAB39DA8E56DC332B6"/>
              </w:placeholder>
              <w:showingPlcHdr/>
              <w:dropDownList>
                <w:listItem w:value="Choose an item."/>
                <w:listItem w:displayText="Urban Ecology and Health" w:value="Urban Ecology and Health"/>
                <w:listItem w:displayText="Urban Pollution Control and Restoration" w:value="Urban Pollution Control and Restoration"/>
                <w:listItem w:displayText="Urban Environmental Engineering and Circular Economy" w:value="Urban Environmental Engineering and Circular Economy"/>
                <w:listItem w:displayText="Urban Environmental Planning and Management" w:value="Urban Environmental Planning and Management"/>
              </w:dropDownList>
            </w:sdtPr>
            <w:sdtContent>
              <w:p w14:paraId="1BDDE989" w14:textId="77777777" w:rsidR="00F07B58" w:rsidRPr="00040660" w:rsidRDefault="00F07B58" w:rsidP="00F07B58">
                <w:pPr>
                  <w:rPr>
                    <w:rFonts w:eastAsia="SimSun"/>
                    <w:lang w:eastAsia="zh-CN"/>
                  </w:rPr>
                </w:pPr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  <w:p w14:paraId="0AD0590E" w14:textId="1A98DD5B" w:rsidR="00C4264E" w:rsidRDefault="00C4264E" w:rsidP="00F07B58"/>
        </w:tc>
      </w:tr>
      <w:tr w:rsidR="00C36937" w:rsidRPr="00BE7FDE" w14:paraId="743A8FB0" w14:textId="444E9832" w:rsidTr="004157F8">
        <w:trPr>
          <w:cantSplit/>
          <w:trHeight w:val="432"/>
        </w:trPr>
        <w:tc>
          <w:tcPr>
            <w:tcW w:w="5225" w:type="dxa"/>
          </w:tcPr>
          <w:p w14:paraId="773060B1" w14:textId="77777777" w:rsidR="00F07B58" w:rsidRDefault="00F07B58" w:rsidP="00F07B58">
            <w:r>
              <w:t>SIMM, CAS</w:t>
            </w:r>
          </w:p>
          <w:sdt>
            <w:sdtPr>
              <w:id w:val="-1737312479"/>
              <w:placeholder>
                <w:docPart w:val="D1BAACCCF5474B379BA8BEB7D685940A"/>
              </w:placeholder>
              <w:showingPlcHdr/>
              <w:dropDownList>
                <w:listItem w:value="Choose an item."/>
                <w:listItem w:displayText="Pharmaceutical science and related field" w:value="Pharmaceutical science and related field"/>
              </w:dropDownList>
            </w:sdtPr>
            <w:sdtContent>
              <w:p w14:paraId="15FA6FA6" w14:textId="77777777" w:rsidR="00F07B58" w:rsidRDefault="00F07B58" w:rsidP="00F07B58"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  <w:p w14:paraId="3550B4F3" w14:textId="5EBFB73B" w:rsidR="00C36937" w:rsidRPr="00F07B58" w:rsidRDefault="00C36937" w:rsidP="00F07B58"/>
        </w:tc>
        <w:tc>
          <w:tcPr>
            <w:tcW w:w="5225" w:type="dxa"/>
          </w:tcPr>
          <w:p w14:paraId="0F06DEA1" w14:textId="77777777" w:rsidR="00F07B58" w:rsidRDefault="00F07B58" w:rsidP="00F07B58">
            <w:pPr>
              <w:rPr>
                <w:lang w:val="en-US"/>
              </w:rPr>
            </w:pPr>
            <w:r>
              <w:rPr>
                <w:lang w:val="en-US"/>
              </w:rPr>
              <w:t>SIAT, CAS</w:t>
            </w:r>
          </w:p>
          <w:sdt>
            <w:sdtPr>
              <w:rPr>
                <w:lang w:val="en-US"/>
              </w:rPr>
              <w:id w:val="-1323191761"/>
              <w:placeholder>
                <w:docPart w:val="361958A2AD814C0D8313018F4FDD2EC0"/>
              </w:placeholder>
              <w:showingPlcHdr/>
              <w:comboBox>
                <w:listItem w:value="Choose an item."/>
                <w:listItem w:displayText="Biomedical Engineering" w:value="Biomedical Engineering"/>
                <w:listItem w:displayText="Composites" w:value="Composites"/>
                <w:listItem w:displayText="Electrical and Electronic Engineering" w:value="Electrical and Electronic Engineering"/>
                <w:listItem w:displayText="Machines and Control" w:value="Machines and Control"/>
                <w:listItem w:displayText="Advanced and Intelligent Manufacturing" w:value="Advanced and Intelligent Manufacturing"/>
                <w:listItem w:displayText="Artificial Intelligence and Optimisation" w:value="Artificial Intelligence and Optimisation"/>
                <w:listItem w:displayText="Advanced Energy and Environmental Materials" w:value="Advanced Energy and Environmental Materials"/>
              </w:comboBox>
            </w:sdtPr>
            <w:sdtContent>
              <w:p w14:paraId="6C27C651" w14:textId="15977133" w:rsidR="00C36937" w:rsidRPr="005675C4" w:rsidRDefault="00F07B58" w:rsidP="00F07B58"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C1B28" w:rsidRPr="00BE7FDE" w14:paraId="4F9E9CA5" w14:textId="77777777" w:rsidTr="004157F8">
        <w:trPr>
          <w:cantSplit/>
          <w:trHeight w:val="432"/>
        </w:trPr>
        <w:tc>
          <w:tcPr>
            <w:tcW w:w="5225" w:type="dxa"/>
          </w:tcPr>
          <w:p w14:paraId="3615798A" w14:textId="26AB6F1C" w:rsidR="00F07B58" w:rsidRDefault="00F07B58" w:rsidP="00F07B58">
            <w:r>
              <w:t xml:space="preserve">Zhejiang </w:t>
            </w:r>
            <w:proofErr w:type="spellStart"/>
            <w:r>
              <w:t>Uni</w:t>
            </w:r>
            <w:proofErr w:type="spellEnd"/>
            <w:r>
              <w:t xml:space="preserve">, </w:t>
            </w:r>
            <w:r>
              <w:t>School</w:t>
            </w:r>
            <w:r>
              <w:t xml:space="preserve"> of Mechanical Engineering</w:t>
            </w:r>
          </w:p>
          <w:sdt>
            <w:sdtPr>
              <w:id w:val="-410472084"/>
              <w:placeholder>
                <w:docPart w:val="E9AD9A4F77DD4D5EBAD5DC544C3DD202"/>
              </w:placeholder>
              <w:showingPlcHdr/>
              <w:dropDownList>
                <w:listItem w:value="Choose an item."/>
                <w:listItem w:displayText="Underwater machining/repairing technologies including both subtractive and additive" w:value="Underwater machining/repairing technologies including both subtractive and additive"/>
                <w:listItem w:displayText="Tooling for varied materials" w:value="Tooling for varied materials"/>
                <w:listItem w:displayText="Autonomous and intelligent underwater machining/repair machine tool or robotics" w:value="Autonomous and intelligent underwater machining/repair machine tool or robotics"/>
                <w:listItem w:displayText="Remotely control and wireless communication technologies" w:value="Remotely control and wireless communication technologies"/>
              </w:dropDownList>
            </w:sdtPr>
            <w:sdtContent>
              <w:p w14:paraId="70E47181" w14:textId="77777777" w:rsidR="00F07B58" w:rsidRDefault="00F07B58" w:rsidP="00F07B58"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  <w:p w14:paraId="5D625332" w14:textId="77777777" w:rsidR="005C1B28" w:rsidRDefault="005C1B28" w:rsidP="00F07B58"/>
        </w:tc>
        <w:tc>
          <w:tcPr>
            <w:tcW w:w="5225" w:type="dxa"/>
          </w:tcPr>
          <w:p w14:paraId="61E74A94" w14:textId="77777777" w:rsidR="00C3074D" w:rsidRDefault="00F07B58" w:rsidP="00040660">
            <w:pPr>
              <w:rPr>
                <w:lang w:val="en-US"/>
              </w:rPr>
            </w:pPr>
            <w:r>
              <w:rPr>
                <w:lang w:val="en-US"/>
              </w:rPr>
              <w:t>Zhejiang University, Ningbo</w:t>
            </w:r>
          </w:p>
          <w:sdt>
            <w:sdtPr>
              <w:rPr>
                <w:lang w:val="en-US"/>
              </w:rPr>
              <w:id w:val="-554472900"/>
              <w:placeholder>
                <w:docPart w:val="DefaultPlaceholder_-1854013439"/>
              </w:placeholder>
              <w:showingPlcHdr/>
              <w:dropDownList>
                <w:listItem w:value="Choose an item."/>
                <w:listItem w:displayText="Innovative design research" w:value="Innovative design research"/>
                <w:listItem w:displayText="Unser centred design research" w:value="Unser centred design research"/>
                <w:listItem w:displayText="Human factors" w:value="Human factors"/>
                <w:listItem w:displayText="Digital manufacturing practices" w:value="Digital manufacturing practices"/>
                <w:listItem w:displayText="Study of the application of Design thinking" w:value="Study of the application of Design thinking"/>
                <w:listItem w:displayText="Mixed reality technologies" w:value="Mixed reality technologies"/>
              </w:dropDownList>
            </w:sdtPr>
            <w:sdtContent>
              <w:p w14:paraId="201E909D" w14:textId="3A964B2D" w:rsidR="00F07B58" w:rsidRDefault="00F07B58" w:rsidP="00040660">
                <w:pPr>
                  <w:rPr>
                    <w:lang w:val="en-US"/>
                  </w:rPr>
                </w:pPr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A159B3" w:rsidRPr="00BE7FDE" w14:paraId="1E10E695" w14:textId="77777777" w:rsidTr="004157F8">
        <w:trPr>
          <w:cantSplit/>
          <w:trHeight w:val="432"/>
        </w:trPr>
        <w:tc>
          <w:tcPr>
            <w:tcW w:w="5225" w:type="dxa"/>
          </w:tcPr>
          <w:p w14:paraId="512976B3" w14:textId="77777777" w:rsidR="00F07B58" w:rsidRDefault="00F07B58" w:rsidP="00F07B58">
            <w:r>
              <w:t xml:space="preserve">Zhejiang </w:t>
            </w:r>
            <w:proofErr w:type="spellStart"/>
            <w:r>
              <w:t>Uni</w:t>
            </w:r>
            <w:proofErr w:type="spellEnd"/>
            <w:r>
              <w:t xml:space="preserve"> of Fin &amp; Eco</w:t>
            </w:r>
          </w:p>
          <w:sdt>
            <w:sdtPr>
              <w:id w:val="1561979468"/>
              <w:placeholder>
                <w:docPart w:val="DA8E204A3E10426A89562D76E16E1799"/>
              </w:placeholder>
              <w:showingPlcHdr/>
              <w:dropDownList>
                <w:listItem w:value="Choose an item."/>
                <w:listItem w:displayText="Digital Economy" w:value="Digital Economy"/>
                <w:listItem w:displayText="Innovation and Entrepreneurship" w:value="Innovation and Entrepreneurship"/>
                <w:listItem w:displayText="Financial Management and Fintech" w:value="Financial Management and Fintech"/>
                <w:listItem w:displayText="Organisation and Operations Management" w:value="Organisation and Operations Management"/>
                <w:listItem w:displayText="Public Management and Smart City" w:value="Public Management and Smart City"/>
                <w:listItem w:displayText="Foreign Language and Literature Research" w:value="Foreign Language and Literature Research"/>
              </w:dropDownList>
            </w:sdtPr>
            <w:sdtContent>
              <w:p w14:paraId="3EBB8EEA" w14:textId="77777777" w:rsidR="00F07B58" w:rsidRDefault="00F07B58" w:rsidP="00F07B58"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  <w:p w14:paraId="2DD4951F" w14:textId="77777777" w:rsidR="00A159B3" w:rsidRDefault="00A159B3" w:rsidP="00F07B58"/>
        </w:tc>
        <w:tc>
          <w:tcPr>
            <w:tcW w:w="5225" w:type="dxa"/>
          </w:tcPr>
          <w:p w14:paraId="74AAF3F7" w14:textId="77777777" w:rsidR="00F07B58" w:rsidRDefault="00F07B58" w:rsidP="00F07B58">
            <w:pPr>
              <w:rPr>
                <w:lang w:val="en-US"/>
              </w:rPr>
            </w:pPr>
            <w:r>
              <w:rPr>
                <w:lang w:val="en-US"/>
              </w:rPr>
              <w:t>Shenzhen University</w:t>
            </w:r>
          </w:p>
          <w:sdt>
            <w:sdtPr>
              <w:rPr>
                <w:lang w:val="en-US"/>
              </w:rPr>
              <w:id w:val="1119959148"/>
              <w:placeholder>
                <w:docPart w:val="D580CE628A884D1B84C192327B2A41ED"/>
              </w:placeholder>
              <w:showingPlcHdr/>
              <w:dropDownList>
                <w:listItem w:value="Choose an item."/>
                <w:listItem w:displayText="Economics" w:value="Economics"/>
                <w:listItem w:displayText="Accounting" w:value="Accounting"/>
                <w:listItem w:displayText="Finance" w:value="Finance"/>
                <w:listItem w:displayText="Supply Chain Management" w:value="Supply Chain Management"/>
                <w:listItem w:displayText="Information Systems" w:value="Information Systems"/>
                <w:listItem w:displayText="Fintech" w:value="Fintech"/>
              </w:dropDownList>
            </w:sdtPr>
            <w:sdtContent>
              <w:p w14:paraId="4F69849A" w14:textId="5D5E48FC" w:rsidR="00A159B3" w:rsidRDefault="00F07B58" w:rsidP="00F07B58">
                <w:pPr>
                  <w:rPr>
                    <w:lang w:val="en-US"/>
                  </w:rPr>
                </w:pPr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2B46B1" w:rsidRPr="00BE7FDE" w14:paraId="1B4E7C77" w14:textId="77777777" w:rsidTr="004157F8">
        <w:trPr>
          <w:cantSplit/>
          <w:trHeight w:val="432"/>
        </w:trPr>
        <w:tc>
          <w:tcPr>
            <w:tcW w:w="5225" w:type="dxa"/>
          </w:tcPr>
          <w:p w14:paraId="01882698" w14:textId="77777777" w:rsidR="00F07B58" w:rsidRPr="00943B0F" w:rsidRDefault="00F07B58" w:rsidP="00F07B58">
            <w:pPr>
              <w:rPr>
                <w:rFonts w:eastAsia="SimSun"/>
                <w:lang w:val="en-US" w:eastAsia="zh-CN"/>
              </w:rPr>
            </w:pPr>
            <w:r>
              <w:t>AVIC Composite Co.</w:t>
            </w:r>
          </w:p>
          <w:sdt>
            <w:sdtPr>
              <w:id w:val="1520884750"/>
              <w:placeholder>
                <w:docPart w:val="7F91C53B829E41409508A11A430FA9D8"/>
              </w:placeholder>
              <w:showingPlcHdr/>
              <w:dropDownList>
                <w:listItem w:value="Choose an item."/>
                <w:listItem w:displayText="Conductive carbon fibre composites for aerospace application" w:value="Conductive carbon fibre composites for aerospace application"/>
                <w:listItem w:displayText="Toughening of Fibre Reinforced Composite Materials" w:value="Toughening of Fibre Reinforced Composite Materials"/>
                <w:listItem w:displayText="Investigation of Fire-retardant composites" w:value="Investigation of Fire-retardant composites"/>
                <w:listItem w:displayText="Novel Thermoplastic composites" w:value="Novel Thermoplastic composites"/>
                <w:listItem w:displayText="Composites logistics and supply chain management" w:value="Composites logistics and supply chain management"/>
              </w:dropDownList>
            </w:sdtPr>
            <w:sdtContent>
              <w:p w14:paraId="5F3D4A1E" w14:textId="77777777" w:rsidR="00F07B58" w:rsidRDefault="00F07B58" w:rsidP="00F07B58"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  <w:p w14:paraId="2BD7C47E" w14:textId="77777777" w:rsidR="002B46B1" w:rsidRDefault="002B46B1" w:rsidP="00F07B58"/>
        </w:tc>
        <w:tc>
          <w:tcPr>
            <w:tcW w:w="5225" w:type="dxa"/>
          </w:tcPr>
          <w:p w14:paraId="0F99D35E" w14:textId="77777777" w:rsidR="002B46B1" w:rsidRPr="00F07B58" w:rsidRDefault="002B46B1" w:rsidP="00F07B58"/>
        </w:tc>
      </w:tr>
      <w:tr w:rsidR="009737A9" w:rsidRPr="00BE7FDE" w14:paraId="6206B9A7" w14:textId="77777777" w:rsidTr="00031990">
        <w:trPr>
          <w:cantSplit/>
          <w:trHeight w:val="432"/>
        </w:trPr>
        <w:tc>
          <w:tcPr>
            <w:tcW w:w="10450" w:type="dxa"/>
            <w:gridSpan w:val="2"/>
            <w:shd w:val="clear" w:color="auto" w:fill="DBE5F1" w:themeFill="accent1" w:themeFillTint="33"/>
          </w:tcPr>
          <w:p w14:paraId="3D50DBA2" w14:textId="05F6B0EA" w:rsidR="009737A9" w:rsidRPr="00DF3BE6" w:rsidRDefault="00152412" w:rsidP="00DF3BE6">
            <w:pPr>
              <w:wordWrap w:val="0"/>
              <w:rPr>
                <w:b/>
              </w:rPr>
            </w:pPr>
            <w:r>
              <w:rPr>
                <w:b/>
              </w:rPr>
              <w:t>UNNC a</w:t>
            </w:r>
            <w:r w:rsidR="009737A9">
              <w:rPr>
                <w:b/>
              </w:rPr>
              <w:t>cademic</w:t>
            </w:r>
          </w:p>
        </w:tc>
      </w:tr>
      <w:tr w:rsidR="00031990" w:rsidRPr="00BE7FDE" w14:paraId="74145946" w14:textId="77777777" w:rsidTr="005F7B41">
        <w:trPr>
          <w:cantSplit/>
          <w:trHeight w:val="432"/>
        </w:trPr>
        <w:tc>
          <w:tcPr>
            <w:tcW w:w="5225" w:type="dxa"/>
          </w:tcPr>
          <w:p w14:paraId="01E15BB2" w14:textId="77777777" w:rsidR="00031990" w:rsidRPr="00BE7FDE" w:rsidRDefault="00031990" w:rsidP="00031990">
            <w:r w:rsidRPr="00BE7FDE">
              <w:t>Name:</w:t>
            </w:r>
          </w:p>
          <w:p w14:paraId="65B6C097" w14:textId="6DBEE6FC" w:rsidR="00031990" w:rsidRPr="00BE7FDE" w:rsidRDefault="00031990" w:rsidP="00031990"/>
        </w:tc>
        <w:tc>
          <w:tcPr>
            <w:tcW w:w="5225" w:type="dxa"/>
          </w:tcPr>
          <w:p w14:paraId="2519BFF8" w14:textId="1600384F" w:rsidR="00031990" w:rsidRPr="00BE7FDE" w:rsidRDefault="00031990" w:rsidP="00031990">
            <w:r>
              <w:t>P</w:t>
            </w:r>
            <w:r w:rsidRPr="00BE7FDE">
              <w:t>osition:</w:t>
            </w:r>
          </w:p>
          <w:p w14:paraId="34246A72" w14:textId="77777777" w:rsidR="00031990" w:rsidRPr="00031990" w:rsidRDefault="00031990" w:rsidP="00031990">
            <w:pPr>
              <w:rPr>
                <w:b/>
              </w:rPr>
            </w:pPr>
          </w:p>
        </w:tc>
      </w:tr>
      <w:tr w:rsidR="00031990" w:rsidRPr="00BE7FDE" w14:paraId="1FE60F92" w14:textId="77777777" w:rsidTr="005F7B41">
        <w:trPr>
          <w:cantSplit/>
          <w:trHeight w:val="432"/>
        </w:trPr>
        <w:tc>
          <w:tcPr>
            <w:tcW w:w="5225" w:type="dxa"/>
          </w:tcPr>
          <w:p w14:paraId="44632747" w14:textId="77777777" w:rsidR="00031990" w:rsidRPr="00BE7FDE" w:rsidRDefault="00031990" w:rsidP="00031990">
            <w:r w:rsidRPr="00031990">
              <w:rPr>
                <w:lang w:val="en-US"/>
              </w:rPr>
              <w:t xml:space="preserve">No. of PhDs </w:t>
            </w:r>
            <w:r w:rsidRPr="00BE7FDE">
              <w:t>supervised to completion:</w:t>
            </w:r>
          </w:p>
          <w:p w14:paraId="7365E146" w14:textId="77777777" w:rsidR="00031990" w:rsidRPr="00BE7FDE" w:rsidRDefault="00031990" w:rsidP="00031990"/>
        </w:tc>
        <w:tc>
          <w:tcPr>
            <w:tcW w:w="5225" w:type="dxa"/>
          </w:tcPr>
          <w:p w14:paraId="2B515DF9" w14:textId="77777777" w:rsidR="00C44E75" w:rsidRDefault="00C44E75" w:rsidP="00C44E75">
            <w:r w:rsidRPr="00BE7FDE">
              <w:t>Remaining years of contract:</w:t>
            </w:r>
          </w:p>
          <w:p w14:paraId="268037B6" w14:textId="77777777" w:rsidR="00031990" w:rsidRPr="00031990" w:rsidRDefault="00031990" w:rsidP="00C44E75"/>
        </w:tc>
      </w:tr>
      <w:tr w:rsidR="009737A9" w:rsidRPr="00BE7FDE" w14:paraId="5A52950D" w14:textId="77777777" w:rsidTr="00031990">
        <w:trPr>
          <w:cantSplit/>
          <w:trHeight w:val="432"/>
        </w:trPr>
        <w:tc>
          <w:tcPr>
            <w:tcW w:w="10450" w:type="dxa"/>
            <w:gridSpan w:val="2"/>
            <w:shd w:val="clear" w:color="auto" w:fill="DBE5F1" w:themeFill="accent1" w:themeFillTint="33"/>
          </w:tcPr>
          <w:p w14:paraId="1B5D0341" w14:textId="36936D6E" w:rsidR="009737A9" w:rsidRPr="009737A9" w:rsidRDefault="009737A9" w:rsidP="009737A9">
            <w:pPr>
              <w:wordWrap w:val="0"/>
              <w:rPr>
                <w:b/>
              </w:rPr>
            </w:pPr>
            <w:r>
              <w:rPr>
                <w:b/>
              </w:rPr>
              <w:t>Academic</w:t>
            </w:r>
            <w:r w:rsidR="00152412">
              <w:rPr>
                <w:b/>
              </w:rPr>
              <w:t xml:space="preserve"> from the DTP p</w:t>
            </w:r>
            <w:r w:rsidR="00696695">
              <w:rPr>
                <w:b/>
              </w:rPr>
              <w:t>artner</w:t>
            </w:r>
          </w:p>
        </w:tc>
      </w:tr>
      <w:tr w:rsidR="00B204F3" w:rsidRPr="00BE7FDE" w14:paraId="3E6ACB0B" w14:textId="77777777" w:rsidTr="00F83291">
        <w:trPr>
          <w:cantSplit/>
          <w:trHeight w:val="432"/>
        </w:trPr>
        <w:tc>
          <w:tcPr>
            <w:tcW w:w="5225" w:type="dxa"/>
          </w:tcPr>
          <w:p w14:paraId="0BB73561" w14:textId="73DFBE55" w:rsidR="00696695" w:rsidRDefault="00696695" w:rsidP="00B204F3">
            <w:r>
              <w:t>Institute:</w:t>
            </w:r>
            <w:r w:rsidR="00943B0F">
              <w:t xml:space="preserve"> </w:t>
            </w:r>
            <w:sdt>
              <w:sdtPr>
                <w:id w:val="-94337848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CNITECH, CAS" w:value="CNITECH, CAS"/>
                  <w:listItem w:displayText="IGSNRR, CAS" w:value="IGSNRR, CAS"/>
                  <w:listItem w:displayText="SARI, CAS" w:value="SARI, CAS"/>
                  <w:listItem w:displayText="IUE, CAS" w:value="IUE, CAS"/>
                  <w:listItem w:displayText="SIMM, CAS" w:value="SIMM, CAS"/>
                  <w:listItem w:displayText="SIAT, CAS" w:value="SIAT, CAS"/>
                  <w:listItem w:displayText="ZJU, MechEng" w:value="ZJU, MechEng"/>
                  <w:listItem w:displayText="ZJU, Ningbo" w:value="ZJU, Ningbo"/>
                  <w:listItem w:displayText="Shenzhen Uni" w:value="Shenzhen Uni"/>
                  <w:listItem w:displayText="ZUFE" w:value="ZUFE"/>
                  <w:listItem w:displayText="ACC" w:value="ACC"/>
                </w:dropDownList>
              </w:sdtPr>
              <w:sdtEndPr/>
              <w:sdtContent>
                <w:r w:rsidR="00943B0F" w:rsidRPr="000B6F4D">
                  <w:rPr>
                    <w:rStyle w:val="PlaceholderText"/>
                  </w:rPr>
                  <w:t>Choose an item.</w:t>
                </w:r>
              </w:sdtContent>
            </w:sdt>
          </w:p>
          <w:p w14:paraId="1C7323E6" w14:textId="1D838EA4" w:rsidR="002A228D" w:rsidRPr="00BE7FDE" w:rsidRDefault="002A228D" w:rsidP="00B204F3"/>
        </w:tc>
        <w:tc>
          <w:tcPr>
            <w:tcW w:w="5225" w:type="dxa"/>
          </w:tcPr>
          <w:p w14:paraId="07DD104C" w14:textId="7F0D1D73" w:rsidR="002A228D" w:rsidRPr="00BE7FDE" w:rsidRDefault="00696695" w:rsidP="00B204F3">
            <w:r>
              <w:t>Name</w:t>
            </w:r>
            <w:r w:rsidR="00B204F3" w:rsidRPr="00BE7FDE">
              <w:t>:</w:t>
            </w:r>
          </w:p>
          <w:p w14:paraId="632931DD" w14:textId="77777777" w:rsidR="00B204F3" w:rsidRDefault="00B204F3" w:rsidP="007A7802">
            <w:pPr>
              <w:wordWrap w:val="0"/>
              <w:rPr>
                <w:b/>
              </w:rPr>
            </w:pPr>
          </w:p>
        </w:tc>
      </w:tr>
      <w:tr w:rsidR="00B204F3" w:rsidRPr="00BE7FDE" w14:paraId="1276E395" w14:textId="77777777" w:rsidTr="00F83291">
        <w:trPr>
          <w:cantSplit/>
          <w:trHeight w:val="432"/>
        </w:trPr>
        <w:tc>
          <w:tcPr>
            <w:tcW w:w="5225" w:type="dxa"/>
          </w:tcPr>
          <w:p w14:paraId="01365FB6" w14:textId="6CEE87FD" w:rsidR="00B204F3" w:rsidRDefault="00943B0F" w:rsidP="00B204F3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lastRenderedPageBreak/>
              <w:t>Position:</w:t>
            </w:r>
          </w:p>
          <w:p w14:paraId="5545CE5B" w14:textId="34D8EE2F" w:rsidR="002A228D" w:rsidRPr="00BE7FDE" w:rsidRDefault="002A228D" w:rsidP="00B204F3"/>
        </w:tc>
        <w:tc>
          <w:tcPr>
            <w:tcW w:w="5225" w:type="dxa"/>
          </w:tcPr>
          <w:p w14:paraId="720A5BF6" w14:textId="48CD0D84" w:rsidR="00152412" w:rsidRPr="00C23BC1" w:rsidRDefault="00C23BC1" w:rsidP="00943B0F">
            <w:pPr>
              <w:rPr>
                <w:rFonts w:eastAsia="SimSun"/>
                <w:lang w:eastAsia="zh-CN"/>
              </w:rPr>
            </w:pPr>
            <w:r w:rsidRPr="00C44E75">
              <w:t xml:space="preserve">Have you completed the </w:t>
            </w:r>
            <w:r>
              <w:t xml:space="preserve">UNNC </w:t>
            </w:r>
            <w:r w:rsidRPr="00C44E75">
              <w:t>compulsory supervisor training?</w:t>
            </w:r>
          </w:p>
        </w:tc>
      </w:tr>
      <w:tr w:rsidR="00943B0F" w:rsidRPr="00BE7FDE" w14:paraId="507EA721" w14:textId="77777777" w:rsidTr="003C450A">
        <w:trPr>
          <w:cantSplit/>
          <w:trHeight w:val="432"/>
        </w:trPr>
        <w:tc>
          <w:tcPr>
            <w:tcW w:w="5225" w:type="dxa"/>
          </w:tcPr>
          <w:p w14:paraId="64AB5882" w14:textId="77777777" w:rsidR="002469C4" w:rsidRDefault="00C44E75" w:rsidP="00C44E75">
            <w:r>
              <w:t>Are you a doctoral supervisor at your institute?</w:t>
            </w:r>
          </w:p>
          <w:p w14:paraId="3656244A" w14:textId="6135B69C" w:rsidR="00C44E75" w:rsidRPr="00BE7FDE" w:rsidRDefault="00C44E75" w:rsidP="00C44E75"/>
        </w:tc>
        <w:tc>
          <w:tcPr>
            <w:tcW w:w="5225" w:type="dxa"/>
          </w:tcPr>
          <w:p w14:paraId="29AB1435" w14:textId="77777777" w:rsidR="00C44E75" w:rsidRDefault="00C44E75" w:rsidP="00C44E75">
            <w:r w:rsidRPr="00BE7FDE">
              <w:t>No. of PhDs supervised to completion:</w:t>
            </w:r>
          </w:p>
          <w:p w14:paraId="732794A6" w14:textId="60A1B2D3" w:rsidR="00943B0F" w:rsidRPr="00BE7FDE" w:rsidRDefault="00943B0F" w:rsidP="00C44E75"/>
        </w:tc>
      </w:tr>
      <w:tr w:rsidR="009737A9" w:rsidRPr="00BE7FDE" w14:paraId="4F9350A4" w14:textId="77777777" w:rsidTr="00031990">
        <w:trPr>
          <w:cantSplit/>
          <w:trHeight w:val="432"/>
        </w:trPr>
        <w:tc>
          <w:tcPr>
            <w:tcW w:w="10450" w:type="dxa"/>
            <w:gridSpan w:val="2"/>
            <w:shd w:val="clear" w:color="auto" w:fill="DBE5F1" w:themeFill="accent1" w:themeFillTint="33"/>
          </w:tcPr>
          <w:p w14:paraId="035E313B" w14:textId="4FBCFA8E" w:rsidR="009737A9" w:rsidRPr="00DF3BE6" w:rsidRDefault="00152412" w:rsidP="00DF3BE6">
            <w:pPr>
              <w:wordWrap w:val="0"/>
              <w:rPr>
                <w:b/>
              </w:rPr>
            </w:pPr>
            <w:r>
              <w:rPr>
                <w:b/>
              </w:rPr>
              <w:t>UNUK academic or e</w:t>
            </w:r>
            <w:r w:rsidR="009737A9">
              <w:rPr>
                <w:b/>
              </w:rPr>
              <w:t>quivalent (please tick one)</w:t>
            </w:r>
          </w:p>
        </w:tc>
      </w:tr>
      <w:tr w:rsidR="009737A9" w:rsidRPr="00BE7FDE" w14:paraId="263F5255" w14:textId="77777777" w:rsidTr="00031990">
        <w:trPr>
          <w:cantSplit/>
          <w:trHeight w:val="432"/>
        </w:trPr>
        <w:tc>
          <w:tcPr>
            <w:tcW w:w="10450" w:type="dxa"/>
            <w:gridSpan w:val="2"/>
          </w:tcPr>
          <w:p w14:paraId="3B95EA94" w14:textId="77777777" w:rsidR="009737A9" w:rsidRDefault="00D42E21" w:rsidP="009737A9">
            <w:sdt>
              <w:sdtPr>
                <w:id w:val="-159516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737A9">
              <w:t xml:space="preserve"> UNUK Supervisor: </w:t>
            </w:r>
          </w:p>
          <w:p w14:paraId="01551692" w14:textId="77777777" w:rsidR="009737A9" w:rsidRDefault="00D42E21" w:rsidP="009737A9">
            <w:sdt>
              <w:sdtPr>
                <w:id w:val="112882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737A9">
              <w:t xml:space="preserve"> UNUK Annual Reviewer:</w:t>
            </w:r>
          </w:p>
          <w:p w14:paraId="265BAE6D" w14:textId="49AB2CDF" w:rsidR="009737A9" w:rsidRPr="00B204F3" w:rsidRDefault="00D42E21" w:rsidP="00B204F3">
            <w:sdt>
              <w:sdtPr>
                <w:id w:val="1310290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737A9">
              <w:t xml:space="preserve"> Qualified UNNC Annual Reviewer: </w:t>
            </w:r>
          </w:p>
        </w:tc>
      </w:tr>
      <w:tr w:rsidR="009737A9" w:rsidRPr="00BE7FDE" w14:paraId="5FE8B79D" w14:textId="77777777" w:rsidTr="00031990">
        <w:trPr>
          <w:cantSplit/>
          <w:trHeight w:val="432"/>
        </w:trPr>
        <w:tc>
          <w:tcPr>
            <w:tcW w:w="10450" w:type="dxa"/>
            <w:gridSpan w:val="2"/>
            <w:shd w:val="clear" w:color="auto" w:fill="DBE5F1" w:themeFill="accent1" w:themeFillTint="33"/>
          </w:tcPr>
          <w:p w14:paraId="1A7A4654" w14:textId="16E0DDC0" w:rsidR="009737A9" w:rsidRPr="00DF3BE6" w:rsidRDefault="00152412" w:rsidP="00DF3BE6">
            <w:pPr>
              <w:wordWrap w:val="0"/>
              <w:rPr>
                <w:b/>
              </w:rPr>
            </w:pPr>
            <w:r>
              <w:rPr>
                <w:b/>
              </w:rPr>
              <w:t>PhD a</w:t>
            </w:r>
            <w:r w:rsidR="00153229">
              <w:rPr>
                <w:b/>
              </w:rPr>
              <w:t>pplicant</w:t>
            </w:r>
          </w:p>
        </w:tc>
      </w:tr>
      <w:tr w:rsidR="00C23BC1" w:rsidRPr="00BE7FDE" w14:paraId="5569A6AA" w14:textId="77777777" w:rsidTr="005E2E42">
        <w:trPr>
          <w:cantSplit/>
          <w:trHeight w:val="432"/>
        </w:trPr>
        <w:tc>
          <w:tcPr>
            <w:tcW w:w="10450" w:type="dxa"/>
            <w:gridSpan w:val="2"/>
          </w:tcPr>
          <w:p w14:paraId="171E79F0" w14:textId="77777777" w:rsidR="00C23BC1" w:rsidRDefault="00C23BC1" w:rsidP="00B204F3">
            <w:r w:rsidRPr="00BE7FDE">
              <w:t>Name:</w:t>
            </w:r>
          </w:p>
          <w:p w14:paraId="11ED3DD4" w14:textId="3CBC192C" w:rsidR="00C23BC1" w:rsidRPr="00DF3BE6" w:rsidRDefault="00C23BC1" w:rsidP="00B204F3"/>
        </w:tc>
      </w:tr>
      <w:tr w:rsidR="00B204F3" w:rsidRPr="00BE7FDE" w14:paraId="570C99E6" w14:textId="77777777" w:rsidTr="00031990">
        <w:trPr>
          <w:cantSplit/>
          <w:trHeight w:val="432"/>
        </w:trPr>
        <w:tc>
          <w:tcPr>
            <w:tcW w:w="10450" w:type="dxa"/>
            <w:gridSpan w:val="2"/>
          </w:tcPr>
          <w:p w14:paraId="33E3813D" w14:textId="001C3997" w:rsidR="00B204F3" w:rsidRDefault="006D221A" w:rsidP="00B204F3">
            <w:r>
              <w:t>Academic q</w:t>
            </w:r>
            <w:r w:rsidR="00B204F3" w:rsidRPr="00BE7FDE">
              <w:t>ualification</w:t>
            </w:r>
            <w:r w:rsidR="00B204F3">
              <w:t>:</w:t>
            </w:r>
          </w:p>
          <w:p w14:paraId="240C033C" w14:textId="77777777" w:rsidR="00B204F3" w:rsidRDefault="00B204F3" w:rsidP="00B204F3"/>
          <w:p w14:paraId="3C8F3D77" w14:textId="77777777" w:rsidR="00B204F3" w:rsidRDefault="00B204F3" w:rsidP="00B204F3"/>
          <w:p w14:paraId="02E645B3" w14:textId="76A895FF" w:rsidR="00E04826" w:rsidRPr="00BE7FDE" w:rsidRDefault="00E04826" w:rsidP="00B204F3"/>
        </w:tc>
      </w:tr>
      <w:tr w:rsidR="00B204F3" w:rsidRPr="00BE7FDE" w14:paraId="3DF35AB1" w14:textId="77777777" w:rsidTr="00031990">
        <w:trPr>
          <w:cantSplit/>
          <w:trHeight w:val="432"/>
        </w:trPr>
        <w:tc>
          <w:tcPr>
            <w:tcW w:w="10450" w:type="dxa"/>
            <w:gridSpan w:val="2"/>
          </w:tcPr>
          <w:p w14:paraId="02F3D5BD" w14:textId="17D7B2B8" w:rsidR="00B204F3" w:rsidRDefault="006D221A" w:rsidP="00B204F3">
            <w:r>
              <w:t>Relevant academic/practical e</w:t>
            </w:r>
            <w:r w:rsidR="00B204F3" w:rsidRPr="00BE7FDE">
              <w:t>xperiences</w:t>
            </w:r>
            <w:r w:rsidR="00B204F3">
              <w:t>:</w:t>
            </w:r>
          </w:p>
          <w:p w14:paraId="1E3A1D71" w14:textId="77777777" w:rsidR="00B204F3" w:rsidRDefault="00B204F3" w:rsidP="00B204F3"/>
          <w:p w14:paraId="7E831C23" w14:textId="77777777" w:rsidR="00B204F3" w:rsidRDefault="00B204F3" w:rsidP="00B204F3"/>
          <w:p w14:paraId="490773D4" w14:textId="3E74B1BF" w:rsidR="00B204F3" w:rsidRPr="00BE7FDE" w:rsidRDefault="00B204F3" w:rsidP="00B204F3"/>
        </w:tc>
      </w:tr>
      <w:tr w:rsidR="00DF3BE6" w:rsidRPr="00BE7FDE" w14:paraId="4CB4C63B" w14:textId="77777777" w:rsidTr="00031990">
        <w:trPr>
          <w:cantSplit/>
          <w:trHeight w:val="432"/>
        </w:trPr>
        <w:tc>
          <w:tcPr>
            <w:tcW w:w="10450" w:type="dxa"/>
            <w:gridSpan w:val="2"/>
            <w:shd w:val="clear" w:color="auto" w:fill="DBE5F1" w:themeFill="accent1" w:themeFillTint="33"/>
          </w:tcPr>
          <w:p w14:paraId="0D63E780" w14:textId="0A753E8D" w:rsidR="00DF3BE6" w:rsidRDefault="00152412" w:rsidP="001A1B52">
            <w:pPr>
              <w:rPr>
                <w:b/>
              </w:rPr>
            </w:pPr>
            <w:r>
              <w:rPr>
                <w:b/>
              </w:rPr>
              <w:t>Details of the research p</w:t>
            </w:r>
            <w:r w:rsidR="00DF3BE6">
              <w:rPr>
                <w:b/>
              </w:rPr>
              <w:t>roject</w:t>
            </w:r>
          </w:p>
        </w:tc>
      </w:tr>
      <w:tr w:rsidR="00DF3BE6" w:rsidRPr="00BE7FDE" w14:paraId="46ED70B1" w14:textId="77777777" w:rsidTr="00031990">
        <w:trPr>
          <w:cantSplit/>
          <w:trHeight w:val="432"/>
        </w:trPr>
        <w:tc>
          <w:tcPr>
            <w:tcW w:w="10450" w:type="dxa"/>
            <w:gridSpan w:val="2"/>
          </w:tcPr>
          <w:p w14:paraId="3CC59820" w14:textId="77777777" w:rsidR="00DF3BE6" w:rsidRPr="006D221A" w:rsidRDefault="00DF3BE6" w:rsidP="001A1B52">
            <w:r w:rsidRPr="006D221A">
              <w:t>Short description of the research project:</w:t>
            </w:r>
          </w:p>
          <w:p w14:paraId="5F24F18B" w14:textId="77777777" w:rsidR="00B204F3" w:rsidRDefault="00B204F3" w:rsidP="001A1B52">
            <w:pPr>
              <w:rPr>
                <w:b/>
              </w:rPr>
            </w:pPr>
          </w:p>
          <w:p w14:paraId="5F981B85" w14:textId="77777777" w:rsidR="00B204F3" w:rsidRDefault="00B204F3" w:rsidP="001A1B52">
            <w:pPr>
              <w:rPr>
                <w:b/>
              </w:rPr>
            </w:pPr>
          </w:p>
          <w:p w14:paraId="77C498B0" w14:textId="77777777" w:rsidR="00B204F3" w:rsidRDefault="00B204F3" w:rsidP="001A1B52">
            <w:pPr>
              <w:rPr>
                <w:b/>
              </w:rPr>
            </w:pPr>
          </w:p>
          <w:p w14:paraId="75A4A9A8" w14:textId="77777777" w:rsidR="00B204F3" w:rsidRDefault="00B204F3" w:rsidP="001A1B52">
            <w:pPr>
              <w:rPr>
                <w:b/>
              </w:rPr>
            </w:pPr>
          </w:p>
          <w:p w14:paraId="76B3BF26" w14:textId="77777777" w:rsidR="00B204F3" w:rsidRDefault="00B204F3" w:rsidP="001A1B52">
            <w:pPr>
              <w:rPr>
                <w:b/>
              </w:rPr>
            </w:pPr>
          </w:p>
          <w:p w14:paraId="5332DD27" w14:textId="77777777" w:rsidR="006D221A" w:rsidRDefault="006D221A" w:rsidP="001A1B52">
            <w:pPr>
              <w:rPr>
                <w:b/>
              </w:rPr>
            </w:pPr>
          </w:p>
          <w:p w14:paraId="50AF9EDD" w14:textId="77777777" w:rsidR="0022418B" w:rsidRDefault="0022418B" w:rsidP="001A1B52">
            <w:pPr>
              <w:rPr>
                <w:b/>
              </w:rPr>
            </w:pPr>
          </w:p>
          <w:p w14:paraId="46E3D0FB" w14:textId="77777777" w:rsidR="0022418B" w:rsidRDefault="0022418B" w:rsidP="001A1B52">
            <w:pPr>
              <w:rPr>
                <w:b/>
              </w:rPr>
            </w:pPr>
          </w:p>
          <w:p w14:paraId="15341591" w14:textId="77777777" w:rsidR="0022418B" w:rsidRDefault="0022418B" w:rsidP="001A1B52">
            <w:pPr>
              <w:rPr>
                <w:b/>
              </w:rPr>
            </w:pPr>
          </w:p>
          <w:p w14:paraId="66930258" w14:textId="77777777" w:rsidR="00A47736" w:rsidRDefault="00A47736" w:rsidP="001A1B52">
            <w:pPr>
              <w:rPr>
                <w:b/>
              </w:rPr>
            </w:pPr>
          </w:p>
          <w:p w14:paraId="361E63F5" w14:textId="454797B0" w:rsidR="00C23BC1" w:rsidRDefault="00C23BC1" w:rsidP="001A1B52">
            <w:pPr>
              <w:rPr>
                <w:b/>
              </w:rPr>
            </w:pPr>
          </w:p>
        </w:tc>
      </w:tr>
      <w:tr w:rsidR="00031990" w:rsidRPr="00BE7FDE" w14:paraId="25840763" w14:textId="77777777" w:rsidTr="00031990">
        <w:trPr>
          <w:cantSplit/>
          <w:trHeight w:val="432"/>
        </w:trPr>
        <w:tc>
          <w:tcPr>
            <w:tcW w:w="10450" w:type="dxa"/>
            <w:gridSpan w:val="2"/>
          </w:tcPr>
          <w:p w14:paraId="77C4D1B3" w14:textId="77777777" w:rsidR="00031990" w:rsidRPr="006D221A" w:rsidRDefault="00031990" w:rsidP="00031990">
            <w:pPr>
              <w:rPr>
                <w:rFonts w:eastAsia="SimSun"/>
                <w:lang w:val="en-US" w:eastAsia="zh-CN"/>
              </w:rPr>
            </w:pPr>
            <w:r w:rsidRPr="006D221A">
              <w:t>Objectives:</w:t>
            </w:r>
          </w:p>
          <w:p w14:paraId="54ADC4B9" w14:textId="7982422B" w:rsidR="00031990" w:rsidRPr="00587145" w:rsidRDefault="00031990" w:rsidP="00031990">
            <w:pPr>
              <w:pStyle w:val="ListParagraph"/>
              <w:numPr>
                <w:ilvl w:val="0"/>
                <w:numId w:val="8"/>
              </w:numPr>
            </w:pPr>
          </w:p>
          <w:p w14:paraId="2960E16C" w14:textId="04E276A3" w:rsidR="00031990" w:rsidRDefault="00031990" w:rsidP="00031990">
            <w:pPr>
              <w:pStyle w:val="ListParagraph"/>
              <w:numPr>
                <w:ilvl w:val="0"/>
                <w:numId w:val="8"/>
              </w:numPr>
            </w:pPr>
          </w:p>
          <w:p w14:paraId="04B4BB83" w14:textId="77777777" w:rsidR="00031990" w:rsidRPr="00587145" w:rsidRDefault="00031990" w:rsidP="00031990">
            <w:pPr>
              <w:pStyle w:val="ListParagraph"/>
              <w:numPr>
                <w:ilvl w:val="0"/>
                <w:numId w:val="8"/>
              </w:numPr>
            </w:pPr>
          </w:p>
          <w:p w14:paraId="25ED8E97" w14:textId="77777777" w:rsidR="00031990" w:rsidRDefault="00031990" w:rsidP="00DF3BE6">
            <w:pPr>
              <w:rPr>
                <w:b/>
              </w:rPr>
            </w:pPr>
          </w:p>
        </w:tc>
      </w:tr>
      <w:tr w:rsidR="00031990" w:rsidRPr="00BE7FDE" w14:paraId="4A931C36" w14:textId="77777777" w:rsidTr="00031990">
        <w:trPr>
          <w:cantSplit/>
          <w:trHeight w:val="432"/>
        </w:trPr>
        <w:tc>
          <w:tcPr>
            <w:tcW w:w="10450" w:type="dxa"/>
            <w:gridSpan w:val="2"/>
          </w:tcPr>
          <w:p w14:paraId="2A17208C" w14:textId="77777777" w:rsidR="00031990" w:rsidRPr="006D221A" w:rsidRDefault="00031990" w:rsidP="00031990">
            <w:r w:rsidRPr="006D221A">
              <w:t>Knowledge and technical skills specific to the research project:</w:t>
            </w:r>
          </w:p>
          <w:p w14:paraId="54486543" w14:textId="3210DC1A" w:rsidR="00031990" w:rsidRDefault="00031990" w:rsidP="00031990">
            <w:pPr>
              <w:pStyle w:val="ListParagraph"/>
              <w:numPr>
                <w:ilvl w:val="0"/>
                <w:numId w:val="7"/>
              </w:numPr>
            </w:pPr>
          </w:p>
          <w:p w14:paraId="7861A356" w14:textId="58932795" w:rsidR="00031990" w:rsidRDefault="00031990" w:rsidP="00031990">
            <w:pPr>
              <w:pStyle w:val="ListParagraph"/>
              <w:numPr>
                <w:ilvl w:val="0"/>
                <w:numId w:val="7"/>
              </w:numPr>
            </w:pPr>
          </w:p>
          <w:p w14:paraId="54C41EF0" w14:textId="77777777" w:rsidR="00031990" w:rsidRDefault="00031990" w:rsidP="00031990">
            <w:pPr>
              <w:pStyle w:val="ListParagraph"/>
              <w:numPr>
                <w:ilvl w:val="0"/>
                <w:numId w:val="7"/>
              </w:numPr>
            </w:pPr>
          </w:p>
          <w:p w14:paraId="214E0E9B" w14:textId="77777777" w:rsidR="00031990" w:rsidRDefault="00031990" w:rsidP="00DF3BE6">
            <w:pPr>
              <w:rPr>
                <w:b/>
              </w:rPr>
            </w:pPr>
          </w:p>
        </w:tc>
      </w:tr>
      <w:tr w:rsidR="00031990" w:rsidRPr="00BE7FDE" w14:paraId="4C3C4B03" w14:textId="77777777" w:rsidTr="00031990">
        <w:trPr>
          <w:cantSplit/>
          <w:trHeight w:val="432"/>
        </w:trPr>
        <w:tc>
          <w:tcPr>
            <w:tcW w:w="10450" w:type="dxa"/>
            <w:gridSpan w:val="2"/>
          </w:tcPr>
          <w:p w14:paraId="30649869" w14:textId="77777777" w:rsidR="00031990" w:rsidRPr="006D221A" w:rsidRDefault="00031990" w:rsidP="00031990">
            <w:r w:rsidRPr="006D221A">
              <w:t>Deliverables:</w:t>
            </w:r>
          </w:p>
          <w:p w14:paraId="1E37B6FC" w14:textId="42C986D4" w:rsidR="00031990" w:rsidRPr="00CB1E83" w:rsidRDefault="00031990" w:rsidP="00031990">
            <w:pPr>
              <w:pStyle w:val="ListParagraph"/>
              <w:numPr>
                <w:ilvl w:val="0"/>
                <w:numId w:val="9"/>
              </w:numPr>
            </w:pPr>
          </w:p>
          <w:p w14:paraId="5A7395EC" w14:textId="4C9695F9" w:rsidR="00031990" w:rsidRDefault="00031990" w:rsidP="00031990">
            <w:pPr>
              <w:pStyle w:val="ListParagraph"/>
              <w:numPr>
                <w:ilvl w:val="0"/>
                <w:numId w:val="9"/>
              </w:numPr>
            </w:pPr>
          </w:p>
          <w:p w14:paraId="1F4B574D" w14:textId="77777777" w:rsidR="00031990" w:rsidRDefault="00031990" w:rsidP="00031990">
            <w:pPr>
              <w:pStyle w:val="ListParagraph"/>
              <w:numPr>
                <w:ilvl w:val="0"/>
                <w:numId w:val="9"/>
              </w:numPr>
            </w:pPr>
          </w:p>
          <w:p w14:paraId="4438A5C5" w14:textId="77777777" w:rsidR="00031990" w:rsidRDefault="00031990" w:rsidP="00DF3BE6">
            <w:pPr>
              <w:rPr>
                <w:b/>
              </w:rPr>
            </w:pPr>
          </w:p>
        </w:tc>
      </w:tr>
      <w:tr w:rsidR="00031990" w:rsidRPr="00BE7FDE" w14:paraId="6AE09172" w14:textId="77777777" w:rsidTr="00031990">
        <w:trPr>
          <w:cantSplit/>
          <w:trHeight w:val="432"/>
        </w:trPr>
        <w:tc>
          <w:tcPr>
            <w:tcW w:w="10450" w:type="dxa"/>
            <w:gridSpan w:val="2"/>
          </w:tcPr>
          <w:p w14:paraId="3604A2A6" w14:textId="7966C847" w:rsidR="00031990" w:rsidRDefault="00031990" w:rsidP="00DF3BE6">
            <w:pPr>
              <w:rPr>
                <w:b/>
              </w:rPr>
            </w:pPr>
            <w:r>
              <w:rPr>
                <w:b/>
              </w:rPr>
              <w:lastRenderedPageBreak/>
              <w:t>Please provide your most recent publications related to the research project:</w:t>
            </w:r>
          </w:p>
        </w:tc>
      </w:tr>
      <w:tr w:rsidR="00031990" w:rsidRPr="00BE7FDE" w14:paraId="0552E957" w14:textId="77777777" w:rsidTr="00031990">
        <w:trPr>
          <w:cantSplit/>
          <w:trHeight w:val="432"/>
        </w:trPr>
        <w:tc>
          <w:tcPr>
            <w:tcW w:w="5225" w:type="dxa"/>
          </w:tcPr>
          <w:p w14:paraId="2C6C90C4" w14:textId="77777777" w:rsidR="00031990" w:rsidRPr="00D36148" w:rsidRDefault="00031990" w:rsidP="00031990">
            <w:pPr>
              <w:rPr>
                <w:rFonts w:eastAsia="SimSun"/>
                <w:lang w:eastAsia="zh-CN"/>
              </w:rPr>
            </w:pPr>
            <w:r>
              <w:t>UNNC Academic</w:t>
            </w:r>
            <w:r>
              <w:rPr>
                <w:rFonts w:eastAsia="SimSun" w:hint="eastAsia"/>
                <w:lang w:eastAsia="zh-CN"/>
              </w:rPr>
              <w:t>(s)</w:t>
            </w:r>
          </w:p>
          <w:p w14:paraId="5BFA68AC" w14:textId="6CA00E1D" w:rsidR="00031990" w:rsidRDefault="00031990" w:rsidP="00031990">
            <w:pPr>
              <w:pStyle w:val="ListParagraph"/>
              <w:numPr>
                <w:ilvl w:val="0"/>
                <w:numId w:val="18"/>
              </w:numPr>
            </w:pPr>
          </w:p>
          <w:p w14:paraId="308E800A" w14:textId="62CD00BA" w:rsidR="00031990" w:rsidRDefault="00031990" w:rsidP="00031990">
            <w:pPr>
              <w:pStyle w:val="ListParagraph"/>
              <w:numPr>
                <w:ilvl w:val="0"/>
                <w:numId w:val="18"/>
              </w:numPr>
            </w:pPr>
          </w:p>
          <w:p w14:paraId="0C24CAE6" w14:textId="77777777" w:rsidR="00B204F3" w:rsidRPr="0051054D" w:rsidRDefault="00B204F3" w:rsidP="00031990">
            <w:pPr>
              <w:pStyle w:val="ListParagraph"/>
              <w:numPr>
                <w:ilvl w:val="0"/>
                <w:numId w:val="18"/>
              </w:numPr>
            </w:pPr>
          </w:p>
          <w:p w14:paraId="521E1B6F" w14:textId="77777777" w:rsidR="00031990" w:rsidRDefault="00031990" w:rsidP="00DF3BE6">
            <w:pPr>
              <w:rPr>
                <w:b/>
              </w:rPr>
            </w:pPr>
          </w:p>
        </w:tc>
        <w:tc>
          <w:tcPr>
            <w:tcW w:w="5225" w:type="dxa"/>
          </w:tcPr>
          <w:p w14:paraId="69E09CC6" w14:textId="343F0189" w:rsidR="00031990" w:rsidRPr="00D36148" w:rsidRDefault="00031990" w:rsidP="00031990">
            <w:pPr>
              <w:rPr>
                <w:rFonts w:eastAsia="SimSun"/>
                <w:lang w:eastAsia="zh-CN"/>
              </w:rPr>
            </w:pPr>
            <w:r>
              <w:t xml:space="preserve"> Academic</w:t>
            </w:r>
            <w:r>
              <w:rPr>
                <w:rFonts w:eastAsia="SimSun" w:hint="eastAsia"/>
                <w:lang w:eastAsia="zh-CN"/>
              </w:rPr>
              <w:t>(s)</w:t>
            </w:r>
            <w:r w:rsidR="007E79AD">
              <w:rPr>
                <w:rFonts w:eastAsia="SimSun"/>
                <w:lang w:eastAsia="zh-CN"/>
              </w:rPr>
              <w:t xml:space="preserve"> from the DTP partner</w:t>
            </w:r>
          </w:p>
          <w:p w14:paraId="68EB519C" w14:textId="1614CBCB" w:rsidR="00031990" w:rsidRDefault="00031990" w:rsidP="00031990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</w:p>
          <w:p w14:paraId="26A6CD47" w14:textId="6BF0F784" w:rsidR="00031990" w:rsidRDefault="00031990" w:rsidP="00031990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</w:p>
          <w:p w14:paraId="681DDD14" w14:textId="77777777" w:rsidR="00031990" w:rsidRPr="0051054D" w:rsidRDefault="00031990" w:rsidP="00031990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</w:p>
          <w:p w14:paraId="0B98F09A" w14:textId="04A8930D" w:rsidR="00031990" w:rsidRDefault="00031990" w:rsidP="00DF3BE6">
            <w:pPr>
              <w:rPr>
                <w:b/>
              </w:rPr>
            </w:pPr>
          </w:p>
        </w:tc>
      </w:tr>
      <w:tr w:rsidR="00031990" w:rsidRPr="00BE7FDE" w14:paraId="15ECA406" w14:textId="77777777" w:rsidTr="00031990">
        <w:trPr>
          <w:cantSplit/>
          <w:trHeight w:val="432"/>
        </w:trPr>
        <w:tc>
          <w:tcPr>
            <w:tcW w:w="10450" w:type="dxa"/>
            <w:gridSpan w:val="2"/>
          </w:tcPr>
          <w:p w14:paraId="646BC836" w14:textId="0134167E" w:rsidR="00031990" w:rsidRDefault="00031990" w:rsidP="00031990">
            <w:pPr>
              <w:rPr>
                <w:b/>
              </w:rPr>
            </w:pPr>
            <w:r>
              <w:rPr>
                <w:b/>
              </w:rPr>
              <w:t>Please p</w:t>
            </w:r>
            <w:r w:rsidRPr="00E373B7">
              <w:rPr>
                <w:b/>
              </w:rPr>
              <w:t>rovide a detailed list of relevant available equipment and support facilities</w:t>
            </w:r>
            <w:r>
              <w:rPr>
                <w:b/>
              </w:rPr>
              <w:t>:</w:t>
            </w:r>
          </w:p>
        </w:tc>
      </w:tr>
      <w:tr w:rsidR="00031990" w:rsidRPr="00BE7FDE" w14:paraId="7E8F7B5E" w14:textId="77777777" w:rsidTr="00031990">
        <w:trPr>
          <w:cantSplit/>
          <w:trHeight w:val="432"/>
        </w:trPr>
        <w:tc>
          <w:tcPr>
            <w:tcW w:w="5225" w:type="dxa"/>
            <w:tcBorders>
              <w:bottom w:val="single" w:sz="4" w:space="0" w:color="auto"/>
            </w:tcBorders>
          </w:tcPr>
          <w:p w14:paraId="7CCFDB33" w14:textId="77777777" w:rsidR="00031990" w:rsidRPr="0003099B" w:rsidRDefault="00031990" w:rsidP="00031990">
            <w:r w:rsidRPr="0003099B">
              <w:t>UNNC</w:t>
            </w:r>
          </w:p>
          <w:p w14:paraId="4D1935AD" w14:textId="431C8E7B" w:rsidR="00031990" w:rsidRDefault="00031990" w:rsidP="00031990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</w:p>
          <w:p w14:paraId="5B2D1B51" w14:textId="1577C241" w:rsidR="00031990" w:rsidRPr="00B204F3" w:rsidRDefault="00031990" w:rsidP="00031990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</w:p>
          <w:p w14:paraId="404C787B" w14:textId="77777777" w:rsidR="00B204F3" w:rsidRDefault="00B204F3" w:rsidP="00031990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</w:p>
          <w:p w14:paraId="2C146534" w14:textId="77777777" w:rsidR="00031990" w:rsidRDefault="00031990" w:rsidP="00031990">
            <w:pPr>
              <w:rPr>
                <w:b/>
              </w:rPr>
            </w:pPr>
          </w:p>
        </w:tc>
        <w:tc>
          <w:tcPr>
            <w:tcW w:w="5225" w:type="dxa"/>
            <w:tcBorders>
              <w:bottom w:val="single" w:sz="4" w:space="0" w:color="auto"/>
            </w:tcBorders>
          </w:tcPr>
          <w:sdt>
            <w:sdtPr>
              <w:id w:val="1224949086"/>
              <w:placeholder>
                <w:docPart w:val="DefaultPlaceholder_-1854013439"/>
              </w:placeholder>
              <w:showingPlcHdr/>
              <w:dropDownList>
                <w:listItem w:value="Choose an item."/>
                <w:listItem w:displayText="CNITECH, CAS" w:value="CNITECH, CAS"/>
                <w:listItem w:displayText="IGSNRR, CAS" w:value="IGSNRR, CAS"/>
                <w:listItem w:displayText="SARI, CAS" w:value="SARI, CAS"/>
                <w:listItem w:displayText="IUE, CAS" w:value="IUE, CAS"/>
                <w:listItem w:displayText="SIMM, CAS" w:value="SIMM, CAS"/>
                <w:listItem w:displayText="SIAT, CAS" w:value="SIAT, CAS"/>
                <w:listItem w:displayText="ZJU, MechEng" w:value="ZJU, MechEng"/>
                <w:listItem w:displayText="ZJU, Ningbo" w:value="ZJU, Ningbo"/>
                <w:listItem w:displayText="ZUFE" w:value="ZUFE"/>
                <w:listItem w:displayText="Shenzhen Uni" w:value="Shenzhen Uni"/>
                <w:listItem w:displayText="ACC" w:value="ACC"/>
              </w:dropDownList>
            </w:sdtPr>
            <w:sdtEndPr/>
            <w:sdtContent>
              <w:p w14:paraId="055BF2D2" w14:textId="0E7E85FB" w:rsidR="00031990" w:rsidRPr="0003099B" w:rsidRDefault="007E79AD" w:rsidP="00031990">
                <w:r w:rsidRPr="000B6F4D">
                  <w:rPr>
                    <w:rStyle w:val="PlaceholderText"/>
                  </w:rPr>
                  <w:t>Choose an item.</w:t>
                </w:r>
              </w:p>
            </w:sdtContent>
          </w:sdt>
          <w:p w14:paraId="337F0296" w14:textId="28C5C443" w:rsidR="00031990" w:rsidRDefault="00031990" w:rsidP="00031990">
            <w:pPr>
              <w:pStyle w:val="ListParagraph"/>
              <w:numPr>
                <w:ilvl w:val="0"/>
                <w:numId w:val="17"/>
              </w:numPr>
              <w:rPr>
                <w:b/>
              </w:rPr>
            </w:pPr>
          </w:p>
          <w:p w14:paraId="2A92F2FC" w14:textId="333857F2" w:rsidR="00031990" w:rsidRDefault="00031990" w:rsidP="00031990">
            <w:pPr>
              <w:pStyle w:val="ListParagraph"/>
              <w:numPr>
                <w:ilvl w:val="0"/>
                <w:numId w:val="17"/>
              </w:numPr>
              <w:rPr>
                <w:b/>
              </w:rPr>
            </w:pPr>
          </w:p>
          <w:p w14:paraId="628073C1" w14:textId="77777777" w:rsidR="00031990" w:rsidRPr="0051054D" w:rsidRDefault="00031990" w:rsidP="00031990">
            <w:pPr>
              <w:pStyle w:val="ListParagraph"/>
              <w:numPr>
                <w:ilvl w:val="0"/>
                <w:numId w:val="17"/>
              </w:numPr>
              <w:rPr>
                <w:rFonts w:eastAsia="SimSun"/>
                <w:b/>
                <w:lang w:eastAsia="zh-CN"/>
              </w:rPr>
            </w:pPr>
          </w:p>
          <w:p w14:paraId="1A670DF7" w14:textId="60D37AA1" w:rsidR="00031990" w:rsidRDefault="00031990" w:rsidP="00031990">
            <w:pPr>
              <w:rPr>
                <w:b/>
              </w:rPr>
            </w:pPr>
          </w:p>
        </w:tc>
      </w:tr>
    </w:tbl>
    <w:p w14:paraId="348261EE" w14:textId="3FA6CA02" w:rsidR="007C4A6E" w:rsidRPr="00733D44" w:rsidRDefault="007C4A6E" w:rsidP="00C1208D">
      <w:pPr>
        <w:rPr>
          <w:rFonts w:eastAsia="SimSun"/>
          <w:b/>
          <w:lang w:val="en-US" w:eastAsia="zh-CN"/>
        </w:rPr>
      </w:pPr>
    </w:p>
    <w:p w14:paraId="0AE166EB" w14:textId="77777777" w:rsidR="00B0781F" w:rsidRPr="00201919" w:rsidRDefault="00B0781F">
      <w:pPr>
        <w:rPr>
          <w:b/>
        </w:rPr>
      </w:pPr>
    </w:p>
    <w:sectPr w:rsidR="00B0781F" w:rsidRPr="00201919" w:rsidSect="00C022A0">
      <w:type w:val="continuous"/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C446A" w14:textId="77777777" w:rsidR="00D42E21" w:rsidRDefault="00D42E21" w:rsidP="00201919">
      <w:r>
        <w:separator/>
      </w:r>
    </w:p>
  </w:endnote>
  <w:endnote w:type="continuationSeparator" w:id="0">
    <w:p w14:paraId="3DC14B04" w14:textId="77777777" w:rsidR="00D42E21" w:rsidRDefault="00D42E21" w:rsidP="0020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8972F" w14:textId="77777777" w:rsidR="006F5A3C" w:rsidRDefault="006F5A3C" w:rsidP="004155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CE5B11" w14:textId="77777777" w:rsidR="006F5A3C" w:rsidRDefault="006F5A3C" w:rsidP="00CB1E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3EB07" w14:textId="04CFC8F6" w:rsidR="006F5A3C" w:rsidRDefault="006F5A3C" w:rsidP="004155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47EE">
      <w:rPr>
        <w:rStyle w:val="PageNumber"/>
        <w:noProof/>
      </w:rPr>
      <w:t>2</w:t>
    </w:r>
    <w:r>
      <w:rPr>
        <w:rStyle w:val="PageNumber"/>
      </w:rPr>
      <w:fldChar w:fldCharType="end"/>
    </w:r>
  </w:p>
  <w:p w14:paraId="7DC7DF06" w14:textId="77777777" w:rsidR="006F5A3C" w:rsidRDefault="006F5A3C" w:rsidP="00CB1E8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D2E0D" w14:textId="77777777" w:rsidR="00D42E21" w:rsidRDefault="00D42E21" w:rsidP="00201919">
      <w:r>
        <w:separator/>
      </w:r>
    </w:p>
  </w:footnote>
  <w:footnote w:type="continuationSeparator" w:id="0">
    <w:p w14:paraId="67C963EB" w14:textId="77777777" w:rsidR="00D42E21" w:rsidRDefault="00D42E21" w:rsidP="00201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BF080" w14:textId="14AE48BF" w:rsidR="00151FD0" w:rsidRDefault="00151FD0">
    <w:pPr>
      <w:pStyle w:val="Header"/>
      <w:rPr>
        <w:rFonts w:eastAsia="SimSun"/>
        <w:b/>
        <w:color w:val="1F497D" w:themeColor="text2"/>
        <w:szCs w:val="22"/>
        <w:lang w:eastAsia="zh-CN"/>
      </w:rPr>
    </w:pPr>
    <w:r>
      <w:rPr>
        <w:rFonts w:eastAsia="SimSun"/>
        <w:b/>
        <w:color w:val="1F497D" w:themeColor="text2"/>
        <w:szCs w:val="22"/>
        <w:lang w:eastAsia="zh-CN"/>
      </w:rPr>
      <w:t xml:space="preserve">DTP </w:t>
    </w:r>
    <w:r w:rsidR="00DD04F5">
      <w:rPr>
        <w:rFonts w:eastAsia="SimSun"/>
        <w:b/>
        <w:color w:val="1F497D" w:themeColor="text2"/>
        <w:szCs w:val="22"/>
        <w:lang w:eastAsia="zh-CN"/>
      </w:rPr>
      <w:t>2021</w:t>
    </w:r>
    <w:r w:rsidR="006F367B">
      <w:rPr>
        <w:rFonts w:eastAsia="SimSun"/>
        <w:b/>
        <w:color w:val="1F497D" w:themeColor="text2"/>
        <w:szCs w:val="22"/>
        <w:lang w:eastAsia="zh-CN"/>
      </w:rPr>
      <w:t>/20</w:t>
    </w:r>
    <w:r w:rsidR="00DD04F5">
      <w:rPr>
        <w:rFonts w:eastAsia="SimSun"/>
        <w:b/>
        <w:color w:val="1F497D" w:themeColor="text2"/>
        <w:szCs w:val="22"/>
        <w:lang w:eastAsia="zh-CN"/>
      </w:rPr>
      <w:t>22</w:t>
    </w:r>
    <w:r>
      <w:rPr>
        <w:rFonts w:eastAsia="SimSun"/>
        <w:b/>
        <w:color w:val="1F497D" w:themeColor="text2"/>
        <w:szCs w:val="22"/>
        <w:lang w:eastAsia="zh-CN"/>
      </w:rPr>
      <w:t xml:space="preserve">                                                                                                     </w:t>
    </w:r>
    <w:r w:rsidR="00A40D00">
      <w:rPr>
        <w:rFonts w:eastAsia="SimSun"/>
        <w:b/>
        <w:color w:val="1F497D" w:themeColor="text2"/>
        <w:szCs w:val="22"/>
        <w:lang w:eastAsia="zh-CN"/>
      </w:rPr>
      <w:t xml:space="preserve">                 </w:t>
    </w:r>
    <w:r>
      <w:rPr>
        <w:rFonts w:eastAsia="SimSun"/>
        <w:b/>
        <w:noProof/>
        <w:color w:val="1F497D" w:themeColor="text2"/>
        <w:sz w:val="22"/>
        <w:szCs w:val="22"/>
        <w:lang w:val="en-US" w:eastAsia="zh-CN"/>
      </w:rPr>
      <w:drawing>
        <wp:inline distT="0" distB="0" distL="0" distR="0" wp14:anchorId="35CB4ED5" wp14:editId="539C0796">
          <wp:extent cx="1465200" cy="547200"/>
          <wp:effectExtent l="0" t="0" r="1905" b="5715"/>
          <wp:docPr id="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N_Logo_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54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22A0" w:rsidRPr="00C022A0">
      <w:rPr>
        <w:rFonts w:eastAsia="SimSun"/>
        <w:b/>
        <w:color w:val="1F497D" w:themeColor="text2"/>
        <w:szCs w:val="22"/>
        <w:lang w:eastAsia="zh-CN"/>
      </w:rPr>
      <w:t xml:space="preserve">    </w:t>
    </w:r>
  </w:p>
  <w:p w14:paraId="1CED5CAD" w14:textId="055D9223" w:rsidR="006F5A3C" w:rsidRPr="00151FD0" w:rsidRDefault="00C022A0">
    <w:pPr>
      <w:pStyle w:val="Header"/>
      <w:rPr>
        <w:rFonts w:eastAsia="SimSun"/>
        <w:b/>
        <w:color w:val="1F497D" w:themeColor="text2"/>
        <w:sz w:val="22"/>
        <w:szCs w:val="22"/>
        <w:lang w:eastAsia="zh-CN"/>
      </w:rPr>
    </w:pPr>
    <w:r w:rsidRPr="00C022A0">
      <w:rPr>
        <w:rFonts w:eastAsia="SimSun"/>
        <w:b/>
        <w:color w:val="1F497D" w:themeColor="text2"/>
        <w:szCs w:val="22"/>
        <w:lang w:eastAsia="zh-CN"/>
      </w:rPr>
      <w:t xml:space="preserve">        </w:t>
    </w:r>
    <w:r w:rsidR="007B31D8" w:rsidRPr="00C022A0">
      <w:rPr>
        <w:rFonts w:eastAsia="SimSun"/>
        <w:b/>
        <w:color w:val="1F497D" w:themeColor="text2"/>
        <w:szCs w:val="22"/>
        <w:lang w:eastAsia="zh-CN"/>
      </w:rPr>
      <w:t xml:space="preserve"> </w:t>
    </w:r>
    <w:r w:rsidR="00DC6C63">
      <w:rPr>
        <w:rFonts w:eastAsia="SimSun"/>
        <w:b/>
        <w:color w:val="1F497D" w:themeColor="text2"/>
        <w:szCs w:val="22"/>
        <w:lang w:eastAsia="zh-CN"/>
      </w:rPr>
      <w:t xml:space="preserve">      </w:t>
    </w:r>
    <w:r w:rsidR="00DC6C63">
      <w:rPr>
        <w:rFonts w:eastAsia="SimSun"/>
        <w:b/>
        <w:noProof/>
        <w:color w:val="1F497D" w:themeColor="text2"/>
        <w:szCs w:val="22"/>
        <w:lang w:val="en-US" w:eastAsia="zh-CN"/>
      </w:rPr>
      <w:t xml:space="preserve"> </w:t>
    </w:r>
    <w:r>
      <w:rPr>
        <w:rFonts w:eastAsia="SimSun"/>
        <w:b/>
        <w:color w:val="1F497D" w:themeColor="text2"/>
        <w:sz w:val="22"/>
        <w:szCs w:val="22"/>
        <w:lang w:eastAsia="zh-CN"/>
      </w:rPr>
      <w:t xml:space="preserve">  </w:t>
    </w:r>
    <w:r w:rsidR="007B31D8">
      <w:rPr>
        <w:rFonts w:eastAsia="SimSun"/>
        <w:b/>
        <w:color w:val="1F497D" w:themeColor="text2"/>
        <w:sz w:val="22"/>
        <w:szCs w:val="22"/>
        <w:lang w:eastAsia="zh-CN"/>
      </w:rPr>
      <w:t xml:space="preserve">       </w:t>
    </w:r>
    <w:r>
      <w:rPr>
        <w:rFonts w:eastAsia="SimSun"/>
        <w:b/>
        <w:color w:val="1F497D" w:themeColor="text2"/>
        <w:sz w:val="22"/>
        <w:szCs w:val="22"/>
        <w:lang w:eastAsia="zh-CN"/>
      </w:rPr>
      <w:t xml:space="preserve">                                </w:t>
    </w:r>
    <w:r w:rsidR="00151FD0">
      <w:rPr>
        <w:rFonts w:eastAsia="SimSun"/>
        <w:b/>
        <w:color w:val="1F497D" w:themeColor="text2"/>
        <w:sz w:val="22"/>
        <w:szCs w:val="22"/>
        <w:lang w:eastAsia="zh-CN"/>
      </w:rPr>
      <w:t xml:space="preserve">                               </w:t>
    </w:r>
    <w:r w:rsidR="003115E8">
      <w:rPr>
        <w:rFonts w:eastAsia="SimSun"/>
        <w:b/>
        <w:color w:val="1F497D" w:themeColor="text2"/>
        <w:sz w:val="22"/>
        <w:szCs w:val="22"/>
        <w:lang w:eastAsia="zh-CN"/>
      </w:rPr>
      <w:t xml:space="preserve">  </w:t>
    </w:r>
    <w:r w:rsidR="0035374D">
      <w:rPr>
        <w:rFonts w:eastAsia="SimSun"/>
        <w:b/>
        <w:color w:val="1F497D" w:themeColor="text2"/>
        <w:sz w:val="22"/>
        <w:szCs w:val="22"/>
        <w:lang w:eastAsia="zh-CN"/>
      </w:rPr>
      <w:t xml:space="preserve">          </w:t>
    </w:r>
    <w:r w:rsidR="003115E8">
      <w:rPr>
        <w:rFonts w:eastAsia="SimSun"/>
        <w:b/>
        <w:color w:val="1F497D" w:themeColor="text2"/>
        <w:sz w:val="22"/>
        <w:szCs w:val="22"/>
        <w:lang w:eastAsia="zh-CN"/>
      </w:rPr>
      <w:t xml:space="preserve">     </w:t>
    </w:r>
    <w:r w:rsidR="0035374D">
      <w:rPr>
        <w:rFonts w:eastAsia="SimSun"/>
        <w:b/>
        <w:color w:val="1F497D" w:themeColor="text2"/>
        <w:sz w:val="22"/>
        <w:szCs w:val="22"/>
        <w:lang w:eastAsia="zh-CN"/>
      </w:rPr>
      <w:t xml:space="preserve">            </w:t>
    </w:r>
    <w:r w:rsidR="003E5B0E">
      <w:rPr>
        <w:rFonts w:eastAsia="SimSun"/>
        <w:b/>
        <w:color w:val="1F497D" w:themeColor="text2"/>
        <w:sz w:val="22"/>
        <w:szCs w:val="22"/>
        <w:lang w:eastAsia="zh-CN"/>
      </w:rP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0DB1"/>
    <w:multiLevelType w:val="hybridMultilevel"/>
    <w:tmpl w:val="7B7601EE"/>
    <w:lvl w:ilvl="0" w:tplc="04090005">
      <w:start w:val="1"/>
      <w:numFmt w:val="bullet"/>
      <w:lvlText w:val="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43F2132"/>
    <w:multiLevelType w:val="hybridMultilevel"/>
    <w:tmpl w:val="63AC49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B4520"/>
    <w:multiLevelType w:val="hybridMultilevel"/>
    <w:tmpl w:val="4276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D7465"/>
    <w:multiLevelType w:val="hybridMultilevel"/>
    <w:tmpl w:val="8E248CD8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9F76DB"/>
    <w:multiLevelType w:val="hybridMultilevel"/>
    <w:tmpl w:val="29180B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91CF2"/>
    <w:multiLevelType w:val="hybridMultilevel"/>
    <w:tmpl w:val="5D88A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019BC"/>
    <w:multiLevelType w:val="hybridMultilevel"/>
    <w:tmpl w:val="57C80AF0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5024C0"/>
    <w:multiLevelType w:val="hybridMultilevel"/>
    <w:tmpl w:val="B3BE3454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3F921BB"/>
    <w:multiLevelType w:val="hybridMultilevel"/>
    <w:tmpl w:val="5368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96725"/>
    <w:multiLevelType w:val="hybridMultilevel"/>
    <w:tmpl w:val="756E7030"/>
    <w:lvl w:ilvl="0" w:tplc="3A505CB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DA3492F"/>
    <w:multiLevelType w:val="hybridMultilevel"/>
    <w:tmpl w:val="97064E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621CF"/>
    <w:multiLevelType w:val="hybridMultilevel"/>
    <w:tmpl w:val="7CDC91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869D9"/>
    <w:multiLevelType w:val="hybridMultilevel"/>
    <w:tmpl w:val="0EAC284A"/>
    <w:lvl w:ilvl="0" w:tplc="241241E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42A39"/>
    <w:multiLevelType w:val="hybridMultilevel"/>
    <w:tmpl w:val="FB187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6306B8"/>
    <w:multiLevelType w:val="hybridMultilevel"/>
    <w:tmpl w:val="D93EA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B0377"/>
    <w:multiLevelType w:val="hybridMultilevel"/>
    <w:tmpl w:val="4C46AFBE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B71416D"/>
    <w:multiLevelType w:val="hybridMultilevel"/>
    <w:tmpl w:val="5D96D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B53BB"/>
    <w:multiLevelType w:val="hybridMultilevel"/>
    <w:tmpl w:val="E0581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711F0"/>
    <w:multiLevelType w:val="hybridMultilevel"/>
    <w:tmpl w:val="29724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F68EA"/>
    <w:multiLevelType w:val="hybridMultilevel"/>
    <w:tmpl w:val="4B6612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314DDA"/>
    <w:multiLevelType w:val="hybridMultilevel"/>
    <w:tmpl w:val="E3F267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6739D"/>
    <w:multiLevelType w:val="hybridMultilevel"/>
    <w:tmpl w:val="3D2C2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D11A9"/>
    <w:multiLevelType w:val="hybridMultilevel"/>
    <w:tmpl w:val="716EFF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E643AE"/>
    <w:multiLevelType w:val="hybridMultilevel"/>
    <w:tmpl w:val="4FCEE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0656B4"/>
    <w:multiLevelType w:val="hybridMultilevel"/>
    <w:tmpl w:val="042A1A4A"/>
    <w:lvl w:ilvl="0" w:tplc="241241E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D1514"/>
    <w:multiLevelType w:val="hybridMultilevel"/>
    <w:tmpl w:val="886279DC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7"/>
  </w:num>
  <w:num w:numId="4">
    <w:abstractNumId w:val="16"/>
  </w:num>
  <w:num w:numId="5">
    <w:abstractNumId w:val="5"/>
  </w:num>
  <w:num w:numId="6">
    <w:abstractNumId w:val="11"/>
  </w:num>
  <w:num w:numId="7">
    <w:abstractNumId w:val="1"/>
  </w:num>
  <w:num w:numId="8">
    <w:abstractNumId w:val="4"/>
  </w:num>
  <w:num w:numId="9">
    <w:abstractNumId w:val="10"/>
  </w:num>
  <w:num w:numId="10">
    <w:abstractNumId w:val="19"/>
  </w:num>
  <w:num w:numId="11">
    <w:abstractNumId w:val="20"/>
  </w:num>
  <w:num w:numId="12">
    <w:abstractNumId w:val="22"/>
  </w:num>
  <w:num w:numId="13">
    <w:abstractNumId w:val="23"/>
  </w:num>
  <w:num w:numId="14">
    <w:abstractNumId w:val="0"/>
  </w:num>
  <w:num w:numId="15">
    <w:abstractNumId w:val="15"/>
  </w:num>
  <w:num w:numId="16">
    <w:abstractNumId w:val="6"/>
  </w:num>
  <w:num w:numId="17">
    <w:abstractNumId w:val="7"/>
  </w:num>
  <w:num w:numId="18">
    <w:abstractNumId w:val="25"/>
  </w:num>
  <w:num w:numId="19">
    <w:abstractNumId w:val="3"/>
  </w:num>
  <w:num w:numId="20">
    <w:abstractNumId w:val="9"/>
  </w:num>
  <w:num w:numId="21">
    <w:abstractNumId w:val="24"/>
  </w:num>
  <w:num w:numId="22">
    <w:abstractNumId w:val="12"/>
  </w:num>
  <w:num w:numId="23">
    <w:abstractNumId w:val="2"/>
  </w:num>
  <w:num w:numId="24">
    <w:abstractNumId w:val="13"/>
  </w:num>
  <w:num w:numId="25">
    <w:abstractNumId w:val="1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19"/>
    <w:rsid w:val="00002803"/>
    <w:rsid w:val="00006586"/>
    <w:rsid w:val="00007524"/>
    <w:rsid w:val="00013AF2"/>
    <w:rsid w:val="000175BB"/>
    <w:rsid w:val="00024984"/>
    <w:rsid w:val="0003099B"/>
    <w:rsid w:val="00031990"/>
    <w:rsid w:val="00040660"/>
    <w:rsid w:val="0005589B"/>
    <w:rsid w:val="0005654B"/>
    <w:rsid w:val="00064F4C"/>
    <w:rsid w:val="000818E7"/>
    <w:rsid w:val="000843F7"/>
    <w:rsid w:val="00090D9E"/>
    <w:rsid w:val="000967B4"/>
    <w:rsid w:val="000B51CF"/>
    <w:rsid w:val="000C0C9F"/>
    <w:rsid w:val="000C56E2"/>
    <w:rsid w:val="00104DD0"/>
    <w:rsid w:val="00105AEA"/>
    <w:rsid w:val="00143D64"/>
    <w:rsid w:val="001473E0"/>
    <w:rsid w:val="00151FD0"/>
    <w:rsid w:val="00152412"/>
    <w:rsid w:val="00153229"/>
    <w:rsid w:val="001638F8"/>
    <w:rsid w:val="00172ECB"/>
    <w:rsid w:val="00196087"/>
    <w:rsid w:val="001A1B52"/>
    <w:rsid w:val="001B5C1B"/>
    <w:rsid w:val="001C2001"/>
    <w:rsid w:val="001E1007"/>
    <w:rsid w:val="001E4807"/>
    <w:rsid w:val="001E5DDB"/>
    <w:rsid w:val="001E6EB8"/>
    <w:rsid w:val="001F0C1A"/>
    <w:rsid w:val="00201919"/>
    <w:rsid w:val="0022418B"/>
    <w:rsid w:val="00235451"/>
    <w:rsid w:val="00235CF3"/>
    <w:rsid w:val="0023747F"/>
    <w:rsid w:val="00244E43"/>
    <w:rsid w:val="002469C4"/>
    <w:rsid w:val="0025725D"/>
    <w:rsid w:val="002751D4"/>
    <w:rsid w:val="00280227"/>
    <w:rsid w:val="002867C5"/>
    <w:rsid w:val="002867E4"/>
    <w:rsid w:val="00287F52"/>
    <w:rsid w:val="002A228D"/>
    <w:rsid w:val="002B46B1"/>
    <w:rsid w:val="002E0DBA"/>
    <w:rsid w:val="003061AC"/>
    <w:rsid w:val="003115E8"/>
    <w:rsid w:val="00331758"/>
    <w:rsid w:val="00333248"/>
    <w:rsid w:val="00337CFC"/>
    <w:rsid w:val="00345128"/>
    <w:rsid w:val="00351DC1"/>
    <w:rsid w:val="0035374D"/>
    <w:rsid w:val="00375767"/>
    <w:rsid w:val="00386A4F"/>
    <w:rsid w:val="00392A02"/>
    <w:rsid w:val="003A742C"/>
    <w:rsid w:val="003B6E09"/>
    <w:rsid w:val="003D7098"/>
    <w:rsid w:val="003E2714"/>
    <w:rsid w:val="003E5B0E"/>
    <w:rsid w:val="004059D1"/>
    <w:rsid w:val="00405EEF"/>
    <w:rsid w:val="00415512"/>
    <w:rsid w:val="00442A4A"/>
    <w:rsid w:val="00443699"/>
    <w:rsid w:val="00446F66"/>
    <w:rsid w:val="00450C01"/>
    <w:rsid w:val="004A416C"/>
    <w:rsid w:val="004A4C30"/>
    <w:rsid w:val="004C478C"/>
    <w:rsid w:val="004D0AF5"/>
    <w:rsid w:val="004E6FD9"/>
    <w:rsid w:val="004F441F"/>
    <w:rsid w:val="0050635F"/>
    <w:rsid w:val="0051054D"/>
    <w:rsid w:val="00517D1E"/>
    <w:rsid w:val="00517D3F"/>
    <w:rsid w:val="00525AAC"/>
    <w:rsid w:val="00534A20"/>
    <w:rsid w:val="00541638"/>
    <w:rsid w:val="00542F1D"/>
    <w:rsid w:val="00543BE7"/>
    <w:rsid w:val="00557F3E"/>
    <w:rsid w:val="005675C4"/>
    <w:rsid w:val="00581BE3"/>
    <w:rsid w:val="00587145"/>
    <w:rsid w:val="005A1EB4"/>
    <w:rsid w:val="005B0478"/>
    <w:rsid w:val="005B7A8A"/>
    <w:rsid w:val="005C1B28"/>
    <w:rsid w:val="005C796C"/>
    <w:rsid w:val="005F07E2"/>
    <w:rsid w:val="005F44B0"/>
    <w:rsid w:val="0060363B"/>
    <w:rsid w:val="00622413"/>
    <w:rsid w:val="00631D7F"/>
    <w:rsid w:val="00641DA8"/>
    <w:rsid w:val="006534FF"/>
    <w:rsid w:val="00656819"/>
    <w:rsid w:val="0067211B"/>
    <w:rsid w:val="00684368"/>
    <w:rsid w:val="0068523D"/>
    <w:rsid w:val="006949AC"/>
    <w:rsid w:val="00696695"/>
    <w:rsid w:val="006D221A"/>
    <w:rsid w:val="006D6D6D"/>
    <w:rsid w:val="006E623A"/>
    <w:rsid w:val="006F367B"/>
    <w:rsid w:val="006F47E2"/>
    <w:rsid w:val="006F56F9"/>
    <w:rsid w:val="006F5A3C"/>
    <w:rsid w:val="007115BC"/>
    <w:rsid w:val="007230F6"/>
    <w:rsid w:val="00733D44"/>
    <w:rsid w:val="007347EE"/>
    <w:rsid w:val="00752DE0"/>
    <w:rsid w:val="00767842"/>
    <w:rsid w:val="007A2C16"/>
    <w:rsid w:val="007A2CAE"/>
    <w:rsid w:val="007A7802"/>
    <w:rsid w:val="007B31D8"/>
    <w:rsid w:val="007B6E03"/>
    <w:rsid w:val="007C4A6E"/>
    <w:rsid w:val="007E0A76"/>
    <w:rsid w:val="007E79AD"/>
    <w:rsid w:val="00807F5A"/>
    <w:rsid w:val="00822320"/>
    <w:rsid w:val="00835C3F"/>
    <w:rsid w:val="00864153"/>
    <w:rsid w:val="008769AB"/>
    <w:rsid w:val="008824DF"/>
    <w:rsid w:val="008950D1"/>
    <w:rsid w:val="008B6C33"/>
    <w:rsid w:val="008D3C70"/>
    <w:rsid w:val="008F0923"/>
    <w:rsid w:val="008F2335"/>
    <w:rsid w:val="009376F1"/>
    <w:rsid w:val="00943B0F"/>
    <w:rsid w:val="00953773"/>
    <w:rsid w:val="00965420"/>
    <w:rsid w:val="00970021"/>
    <w:rsid w:val="0097359D"/>
    <w:rsid w:val="009737A9"/>
    <w:rsid w:val="0099223A"/>
    <w:rsid w:val="009A5AF9"/>
    <w:rsid w:val="009B089C"/>
    <w:rsid w:val="009C0DC6"/>
    <w:rsid w:val="009D469E"/>
    <w:rsid w:val="009F1A40"/>
    <w:rsid w:val="00A02ECC"/>
    <w:rsid w:val="00A06597"/>
    <w:rsid w:val="00A146E4"/>
    <w:rsid w:val="00A159B3"/>
    <w:rsid w:val="00A26434"/>
    <w:rsid w:val="00A3158A"/>
    <w:rsid w:val="00A40D00"/>
    <w:rsid w:val="00A442D1"/>
    <w:rsid w:val="00A47736"/>
    <w:rsid w:val="00A54E70"/>
    <w:rsid w:val="00A62142"/>
    <w:rsid w:val="00A82339"/>
    <w:rsid w:val="00A90C9E"/>
    <w:rsid w:val="00AB6940"/>
    <w:rsid w:val="00AD1601"/>
    <w:rsid w:val="00AE5C47"/>
    <w:rsid w:val="00AE7DF7"/>
    <w:rsid w:val="00AF53E9"/>
    <w:rsid w:val="00B01438"/>
    <w:rsid w:val="00B0781F"/>
    <w:rsid w:val="00B10CA4"/>
    <w:rsid w:val="00B204F3"/>
    <w:rsid w:val="00B25D59"/>
    <w:rsid w:val="00B57F2A"/>
    <w:rsid w:val="00B969DF"/>
    <w:rsid w:val="00BE7FDE"/>
    <w:rsid w:val="00C022A0"/>
    <w:rsid w:val="00C062D7"/>
    <w:rsid w:val="00C1208D"/>
    <w:rsid w:val="00C13424"/>
    <w:rsid w:val="00C23BC1"/>
    <w:rsid w:val="00C3074D"/>
    <w:rsid w:val="00C36937"/>
    <w:rsid w:val="00C41C9F"/>
    <w:rsid w:val="00C420BD"/>
    <w:rsid w:val="00C4264E"/>
    <w:rsid w:val="00C44E75"/>
    <w:rsid w:val="00C701D2"/>
    <w:rsid w:val="00C71E39"/>
    <w:rsid w:val="00C777BA"/>
    <w:rsid w:val="00C83F20"/>
    <w:rsid w:val="00C91F6D"/>
    <w:rsid w:val="00CB1E83"/>
    <w:rsid w:val="00CB5066"/>
    <w:rsid w:val="00CC3881"/>
    <w:rsid w:val="00CD60BD"/>
    <w:rsid w:val="00CE7E6C"/>
    <w:rsid w:val="00D327AA"/>
    <w:rsid w:val="00D328A4"/>
    <w:rsid w:val="00D36148"/>
    <w:rsid w:val="00D42E21"/>
    <w:rsid w:val="00D656E1"/>
    <w:rsid w:val="00DA7FAF"/>
    <w:rsid w:val="00DC6C63"/>
    <w:rsid w:val="00DD04F5"/>
    <w:rsid w:val="00DE5BA3"/>
    <w:rsid w:val="00DF3BE6"/>
    <w:rsid w:val="00DF5ED3"/>
    <w:rsid w:val="00E04826"/>
    <w:rsid w:val="00E373B7"/>
    <w:rsid w:val="00E4630A"/>
    <w:rsid w:val="00E509D9"/>
    <w:rsid w:val="00E611FE"/>
    <w:rsid w:val="00E76EBF"/>
    <w:rsid w:val="00EB4C0A"/>
    <w:rsid w:val="00ED09F0"/>
    <w:rsid w:val="00ED6A85"/>
    <w:rsid w:val="00F07B58"/>
    <w:rsid w:val="00F162FC"/>
    <w:rsid w:val="00F62D12"/>
    <w:rsid w:val="00FA1ACA"/>
    <w:rsid w:val="00FA51EF"/>
    <w:rsid w:val="00FA78FD"/>
    <w:rsid w:val="00FD4472"/>
    <w:rsid w:val="00FE3A20"/>
    <w:rsid w:val="00FF0289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423FFC"/>
  <w14:defaultImageDpi w14:val="300"/>
  <w15:docId w15:val="{0C05B1AE-624D-4FE0-988B-7DDDA8E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9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19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91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019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919"/>
    <w:rPr>
      <w:lang w:val="en-GB"/>
    </w:rPr>
  </w:style>
  <w:style w:type="character" w:styleId="Hyperlink">
    <w:name w:val="Hyperlink"/>
    <w:basedOn w:val="DefaultParagraphFont"/>
    <w:uiPriority w:val="99"/>
    <w:unhideWhenUsed/>
    <w:rsid w:val="00ED6A85"/>
    <w:rPr>
      <w:color w:val="0000FF" w:themeColor="hyperlink"/>
      <w:u w:val="single"/>
    </w:rPr>
  </w:style>
  <w:style w:type="paragraph" w:customStyle="1" w:styleId="ArticleText">
    <w:name w:val="Article Text"/>
    <w:basedOn w:val="Normal"/>
    <w:link w:val="ArticleTextChar"/>
    <w:qFormat/>
    <w:rsid w:val="00C1208D"/>
    <w:pPr>
      <w:ind w:firstLine="357"/>
      <w:jc w:val="both"/>
    </w:pPr>
    <w:rPr>
      <w:rFonts w:ascii="Times New Roman" w:hAnsi="Times New Roman"/>
      <w:sz w:val="20"/>
      <w:szCs w:val="22"/>
      <w:lang w:eastAsia="zh-CN"/>
    </w:rPr>
  </w:style>
  <w:style w:type="character" w:customStyle="1" w:styleId="ArticleTextChar">
    <w:name w:val="Article Text Char"/>
    <w:basedOn w:val="DefaultParagraphFont"/>
    <w:link w:val="ArticleText"/>
    <w:rsid w:val="00C1208D"/>
    <w:rPr>
      <w:rFonts w:ascii="Times New Roman" w:hAnsi="Times New Roman"/>
      <w:sz w:val="20"/>
      <w:szCs w:val="22"/>
      <w:lang w:val="en-GB" w:eastAsia="zh-CN"/>
    </w:rPr>
  </w:style>
  <w:style w:type="paragraph" w:styleId="NormalWeb">
    <w:name w:val="Normal (Web)"/>
    <w:basedOn w:val="Normal"/>
    <w:uiPriority w:val="99"/>
    <w:semiHidden/>
    <w:unhideWhenUsed/>
    <w:rsid w:val="000C56E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587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B1E83"/>
  </w:style>
  <w:style w:type="paragraph" w:styleId="BalloonText">
    <w:name w:val="Balloon Text"/>
    <w:basedOn w:val="Normal"/>
    <w:link w:val="BalloonTextChar"/>
    <w:uiPriority w:val="99"/>
    <w:semiHidden/>
    <w:unhideWhenUsed/>
    <w:rsid w:val="008769A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9AB"/>
    <w:rPr>
      <w:sz w:val="18"/>
      <w:szCs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040660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2374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4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hare.nottingham.edu.cn/sites/graduate/Shared%20Documents/Graduate%20School%20Public/PGR%20Admission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4C7E5-F002-4812-88B2-02A574395B62}"/>
      </w:docPartPr>
      <w:docPartBody>
        <w:p w:rsidR="003F4471" w:rsidRDefault="00C25825">
          <w:r w:rsidRPr="000B6F4D">
            <w:rPr>
              <w:rStyle w:val="PlaceholderText"/>
            </w:rPr>
            <w:t>Choose an item.</w:t>
          </w:r>
        </w:p>
      </w:docPartBody>
    </w:docPart>
    <w:docPart>
      <w:docPartPr>
        <w:name w:val="7DAFC3BBEF2E4F9BB5F5DBACCA2EA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97B34-39EA-4C2A-B2E0-586520C7B1C2}"/>
      </w:docPartPr>
      <w:docPartBody>
        <w:p w:rsidR="00062D25" w:rsidRDefault="007A12AD" w:rsidP="007A12AD">
          <w:pPr>
            <w:pStyle w:val="7DAFC3BBEF2E4F9BB5F5DBACCA2EA9ED"/>
          </w:pPr>
          <w:r w:rsidRPr="000B6F4D">
            <w:rPr>
              <w:rStyle w:val="PlaceholderText"/>
            </w:rPr>
            <w:t>Choose an item.</w:t>
          </w:r>
        </w:p>
      </w:docPartBody>
    </w:docPart>
    <w:docPart>
      <w:docPartPr>
        <w:name w:val="BB92CEFA255146E8B1BB75A8B00CA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0F0C8-E9BB-46DA-98DD-A107D4052AC2}"/>
      </w:docPartPr>
      <w:docPartBody>
        <w:p w:rsidR="00062D25" w:rsidRDefault="007A12AD" w:rsidP="007A12AD">
          <w:pPr>
            <w:pStyle w:val="BB92CEFA255146E8B1BB75A8B00CA8F7"/>
          </w:pPr>
          <w:r w:rsidRPr="000B6F4D">
            <w:rPr>
              <w:rStyle w:val="PlaceholderText"/>
            </w:rPr>
            <w:t>Choose an item.</w:t>
          </w:r>
        </w:p>
      </w:docPartBody>
    </w:docPart>
    <w:docPart>
      <w:docPartPr>
        <w:name w:val="45E5C80F3E9A4CAAB39DA8E56DC33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F7CF1-C661-485C-863F-183FF6D3E060}"/>
      </w:docPartPr>
      <w:docPartBody>
        <w:p w:rsidR="00000000" w:rsidRDefault="00DA1125" w:rsidP="00DA1125">
          <w:pPr>
            <w:pStyle w:val="45E5C80F3E9A4CAAB39DA8E56DC332B6"/>
          </w:pPr>
          <w:r w:rsidRPr="000B6F4D">
            <w:rPr>
              <w:rStyle w:val="PlaceholderText"/>
            </w:rPr>
            <w:t>Choose an item.</w:t>
          </w:r>
        </w:p>
      </w:docPartBody>
    </w:docPart>
    <w:docPart>
      <w:docPartPr>
        <w:name w:val="E9AD9A4F77DD4D5EBAD5DC544C3DD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685B7-B718-4A3D-AEB1-01B145AF9182}"/>
      </w:docPartPr>
      <w:docPartBody>
        <w:p w:rsidR="00000000" w:rsidRDefault="00DA1125" w:rsidP="00DA1125">
          <w:pPr>
            <w:pStyle w:val="E9AD9A4F77DD4D5EBAD5DC544C3DD202"/>
          </w:pPr>
          <w:r w:rsidRPr="000B6F4D">
            <w:rPr>
              <w:rStyle w:val="PlaceholderText"/>
            </w:rPr>
            <w:t>Choose an item.</w:t>
          </w:r>
        </w:p>
      </w:docPartBody>
    </w:docPart>
    <w:docPart>
      <w:docPartPr>
        <w:name w:val="D1BAACCCF5474B379BA8BEB7D6859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660D3-C53A-4752-986E-870F7CFDFA75}"/>
      </w:docPartPr>
      <w:docPartBody>
        <w:p w:rsidR="00000000" w:rsidRDefault="00DA1125" w:rsidP="00DA1125">
          <w:pPr>
            <w:pStyle w:val="D1BAACCCF5474B379BA8BEB7D685940A"/>
          </w:pPr>
          <w:r w:rsidRPr="000B6F4D">
            <w:rPr>
              <w:rStyle w:val="PlaceholderText"/>
            </w:rPr>
            <w:t>Choose an item.</w:t>
          </w:r>
        </w:p>
      </w:docPartBody>
    </w:docPart>
    <w:docPart>
      <w:docPartPr>
        <w:name w:val="361958A2AD814C0D8313018F4FDD2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AA254-FE78-460C-8B6B-3CFB0CDCFBB6}"/>
      </w:docPartPr>
      <w:docPartBody>
        <w:p w:rsidR="00000000" w:rsidRDefault="00DA1125" w:rsidP="00DA1125">
          <w:pPr>
            <w:pStyle w:val="361958A2AD814C0D8313018F4FDD2EC0"/>
          </w:pPr>
          <w:r w:rsidRPr="000B6F4D">
            <w:rPr>
              <w:rStyle w:val="PlaceholderText"/>
            </w:rPr>
            <w:t>Choose an item.</w:t>
          </w:r>
        </w:p>
      </w:docPartBody>
    </w:docPart>
    <w:docPart>
      <w:docPartPr>
        <w:name w:val="DA8E204A3E10426A89562D76E16E1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D4EAE-69C9-4E60-98E5-2A08A9E6BC20}"/>
      </w:docPartPr>
      <w:docPartBody>
        <w:p w:rsidR="00000000" w:rsidRDefault="00DA1125" w:rsidP="00DA1125">
          <w:pPr>
            <w:pStyle w:val="DA8E204A3E10426A89562D76E16E1799"/>
          </w:pPr>
          <w:r w:rsidRPr="000B6F4D">
            <w:rPr>
              <w:rStyle w:val="PlaceholderText"/>
            </w:rPr>
            <w:t>Choose an item.</w:t>
          </w:r>
        </w:p>
      </w:docPartBody>
    </w:docPart>
    <w:docPart>
      <w:docPartPr>
        <w:name w:val="D580CE628A884D1B84C192327B2A4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99CF7-C33B-431F-8F10-5908E7E4F192}"/>
      </w:docPartPr>
      <w:docPartBody>
        <w:p w:rsidR="00000000" w:rsidRDefault="00DA1125" w:rsidP="00DA1125">
          <w:pPr>
            <w:pStyle w:val="D580CE628A884D1B84C192327B2A41ED"/>
          </w:pPr>
          <w:r w:rsidRPr="000B6F4D">
            <w:rPr>
              <w:rStyle w:val="PlaceholderText"/>
            </w:rPr>
            <w:t>Choose an item.</w:t>
          </w:r>
        </w:p>
      </w:docPartBody>
    </w:docPart>
    <w:docPart>
      <w:docPartPr>
        <w:name w:val="7F91C53B829E41409508A11A430FA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04434-6730-446F-8233-86E9D607AD33}"/>
      </w:docPartPr>
      <w:docPartBody>
        <w:p w:rsidR="00000000" w:rsidRDefault="00DA1125" w:rsidP="00DA1125">
          <w:pPr>
            <w:pStyle w:val="7F91C53B829E41409508A11A430FA9D8"/>
          </w:pPr>
          <w:r w:rsidRPr="000B6F4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825"/>
    <w:rsid w:val="00062D25"/>
    <w:rsid w:val="000630DA"/>
    <w:rsid w:val="0009635F"/>
    <w:rsid w:val="0010041B"/>
    <w:rsid w:val="001D0470"/>
    <w:rsid w:val="003B5018"/>
    <w:rsid w:val="003F4471"/>
    <w:rsid w:val="0050358F"/>
    <w:rsid w:val="005823DD"/>
    <w:rsid w:val="006712ED"/>
    <w:rsid w:val="007A12AD"/>
    <w:rsid w:val="007E3721"/>
    <w:rsid w:val="007F15A0"/>
    <w:rsid w:val="009A13DD"/>
    <w:rsid w:val="00B34EFF"/>
    <w:rsid w:val="00C04F47"/>
    <w:rsid w:val="00C25825"/>
    <w:rsid w:val="00CD0509"/>
    <w:rsid w:val="00DA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1125"/>
    <w:rPr>
      <w:color w:val="808080"/>
    </w:rPr>
  </w:style>
  <w:style w:type="paragraph" w:customStyle="1" w:styleId="AB67288E496A4F9A9F74F0B86DA1252E">
    <w:name w:val="AB67288E496A4F9A9F74F0B86DA1252E"/>
    <w:rsid w:val="00B34EFF"/>
  </w:style>
  <w:style w:type="paragraph" w:customStyle="1" w:styleId="7DAFC3BBEF2E4F9BB5F5DBACCA2EA9ED">
    <w:name w:val="7DAFC3BBEF2E4F9BB5F5DBACCA2EA9ED"/>
    <w:rsid w:val="007A12AD"/>
  </w:style>
  <w:style w:type="paragraph" w:customStyle="1" w:styleId="BB92CEFA255146E8B1BB75A8B00CA8F7">
    <w:name w:val="BB92CEFA255146E8B1BB75A8B00CA8F7"/>
    <w:rsid w:val="007A12AD"/>
  </w:style>
  <w:style w:type="paragraph" w:customStyle="1" w:styleId="ECD6EFAFA1E74879A0DA1E49630947E2">
    <w:name w:val="ECD6EFAFA1E74879A0DA1E49630947E2"/>
    <w:rsid w:val="007A12AD"/>
  </w:style>
  <w:style w:type="paragraph" w:customStyle="1" w:styleId="AB6880E1E67340D0AAB079EAB49BF89F">
    <w:name w:val="AB6880E1E67340D0AAB079EAB49BF89F"/>
    <w:rsid w:val="007A12AD"/>
  </w:style>
  <w:style w:type="paragraph" w:customStyle="1" w:styleId="3748BDC093EC4DA0BFD0BD3E9667B89D">
    <w:name w:val="3748BDC093EC4DA0BFD0BD3E9667B89D"/>
    <w:rsid w:val="00DA1125"/>
  </w:style>
  <w:style w:type="paragraph" w:customStyle="1" w:styleId="45E5C80F3E9A4CAAB39DA8E56DC332B6">
    <w:name w:val="45E5C80F3E9A4CAAB39DA8E56DC332B6"/>
    <w:rsid w:val="00DA1125"/>
  </w:style>
  <w:style w:type="paragraph" w:customStyle="1" w:styleId="886235848F7647808C0096997C3ADC9A">
    <w:name w:val="886235848F7647808C0096997C3ADC9A"/>
    <w:rsid w:val="00DA1125"/>
  </w:style>
  <w:style w:type="paragraph" w:customStyle="1" w:styleId="9CF172E4C25744778FEEFFC1608C2F22">
    <w:name w:val="9CF172E4C25744778FEEFFC1608C2F22"/>
    <w:rsid w:val="00DA1125"/>
  </w:style>
  <w:style w:type="paragraph" w:customStyle="1" w:styleId="E9AD9A4F77DD4D5EBAD5DC544C3DD202">
    <w:name w:val="E9AD9A4F77DD4D5EBAD5DC544C3DD202"/>
    <w:rsid w:val="00DA1125"/>
  </w:style>
  <w:style w:type="paragraph" w:customStyle="1" w:styleId="D1BAACCCF5474B379BA8BEB7D685940A">
    <w:name w:val="D1BAACCCF5474B379BA8BEB7D685940A"/>
    <w:rsid w:val="00DA1125"/>
  </w:style>
  <w:style w:type="paragraph" w:customStyle="1" w:styleId="361958A2AD814C0D8313018F4FDD2EC0">
    <w:name w:val="361958A2AD814C0D8313018F4FDD2EC0"/>
    <w:rsid w:val="00DA1125"/>
  </w:style>
  <w:style w:type="paragraph" w:customStyle="1" w:styleId="DA8E204A3E10426A89562D76E16E1799">
    <w:name w:val="DA8E204A3E10426A89562D76E16E1799"/>
    <w:rsid w:val="00DA1125"/>
  </w:style>
  <w:style w:type="paragraph" w:customStyle="1" w:styleId="D580CE628A884D1B84C192327B2A41ED">
    <w:name w:val="D580CE628A884D1B84C192327B2A41ED"/>
    <w:rsid w:val="00DA1125"/>
  </w:style>
  <w:style w:type="paragraph" w:customStyle="1" w:styleId="7F91C53B829E41409508A11A430FA9D8">
    <w:name w:val="7F91C53B829E41409508A11A430FA9D8"/>
    <w:rsid w:val="00DA11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007D9FF1272B468991035AF58C8506" ma:contentTypeVersion="5" ma:contentTypeDescription="Create a new document." ma:contentTypeScope="" ma:versionID="bbebd99dfb01370c124a38ee50bc166f">
  <xsd:schema xmlns:xsd="http://www.w3.org/2001/XMLSchema" xmlns:xs="http://www.w3.org/2001/XMLSchema" xmlns:p="http://schemas.microsoft.com/office/2006/metadata/properties" xmlns:ns2="97b4727b-e1ba-426f-883b-e2e0a6bf1fd0" targetNamespace="http://schemas.microsoft.com/office/2006/metadata/properties" ma:root="true" ma:fieldsID="172cb389c8ace97683ca0f0e21679077" ns2:_="">
    <xsd:import namespace="97b4727b-e1ba-426f-883b-e2e0a6bf1fd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4727b-e1ba-426f-883b-e2e0a6bf1f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8DCC5E-6833-41C8-A508-E2C935F1F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4727b-e1ba-426f-883b-e2e0a6bf1f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F977DC-EAF8-4F82-9B4E-3C99BF0B59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0568B-FD8B-4F42-BDF1-C535752890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C455ED-C885-43D0-90B2-A0EE3FDE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WANG</dc:creator>
  <cp:lastModifiedBy>Jessica WANG</cp:lastModifiedBy>
  <cp:revision>10</cp:revision>
  <dcterms:created xsi:type="dcterms:W3CDTF">2020-08-19T07:36:00Z</dcterms:created>
  <dcterms:modified xsi:type="dcterms:W3CDTF">2021-03-11T08:48:00Z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0x01010085007D9FF1272B468991035AF58C8506</vt:lpwstr>
  </property>
</Properties>
</file>